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73085B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>
        <w:rPr>
          <w:b/>
        </w:rPr>
        <w:t>П</w:t>
      </w:r>
      <w:r w:rsidR="000E7EAA" w:rsidRPr="0073085B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 xml:space="preserve">к проекту решения </w:t>
      </w:r>
      <w:r w:rsidR="00827F5E" w:rsidRPr="0073085B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930A01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FA48D9">
        <w:rPr>
          <w:i w:val="0"/>
          <w:szCs w:val="28"/>
        </w:rPr>
        <w:t>9</w:t>
      </w:r>
      <w:r w:rsidR="00EF39E0" w:rsidRPr="0073085B">
        <w:rPr>
          <w:i w:val="0"/>
          <w:szCs w:val="28"/>
        </w:rPr>
        <w:t>.12.201</w:t>
      </w:r>
      <w:r w:rsidR="00FA48D9">
        <w:rPr>
          <w:i w:val="0"/>
          <w:szCs w:val="28"/>
        </w:rPr>
        <w:t>9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1</w:t>
      </w:r>
      <w:r w:rsidR="00FA48D9">
        <w:rPr>
          <w:i w:val="0"/>
          <w:szCs w:val="28"/>
        </w:rPr>
        <w:t>27</w:t>
      </w:r>
      <w:r w:rsidR="003D4F69">
        <w:rPr>
          <w:i w:val="0"/>
          <w:szCs w:val="28"/>
        </w:rPr>
        <w:t xml:space="preserve">» </w:t>
      </w:r>
    </w:p>
    <w:p w:rsidR="00FA48D9" w:rsidRPr="0073085B" w:rsidRDefault="00FA48D9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2D3D78" w:rsidRPr="002D3D78" w:rsidRDefault="0006486A" w:rsidP="002D3D78">
      <w:pPr>
        <w:pStyle w:val="1"/>
        <w:spacing w:line="240" w:lineRule="auto"/>
        <w:ind w:firstLine="720"/>
        <w:jc w:val="both"/>
        <w:rPr>
          <w:b w:val="0"/>
        </w:rPr>
      </w:pPr>
      <w:proofErr w:type="gramStart"/>
      <w:r w:rsidRPr="002D3D78">
        <w:rPr>
          <w:b w:val="0"/>
        </w:rPr>
        <w:t>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FA48D9">
        <w:rPr>
          <w:b w:val="0"/>
        </w:rPr>
        <w:t>9</w:t>
      </w:r>
      <w:r w:rsidRPr="002D3D78">
        <w:rPr>
          <w:b w:val="0"/>
        </w:rPr>
        <w:t>.12.201</w:t>
      </w:r>
      <w:r w:rsidR="00FA48D9">
        <w:rPr>
          <w:b w:val="0"/>
        </w:rPr>
        <w:t>9</w:t>
      </w:r>
      <w:r w:rsidRPr="002D3D78">
        <w:rPr>
          <w:b w:val="0"/>
        </w:rPr>
        <w:t xml:space="preserve"> №</w:t>
      </w:r>
      <w:r>
        <w:rPr>
          <w:b w:val="0"/>
        </w:rPr>
        <w:t xml:space="preserve"> 1</w:t>
      </w:r>
      <w:r w:rsidR="00FA48D9">
        <w:rPr>
          <w:b w:val="0"/>
        </w:rPr>
        <w:t>27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от 0</w:t>
      </w:r>
      <w:r w:rsidR="008F7149">
        <w:rPr>
          <w:b w:val="0"/>
          <w:szCs w:val="28"/>
        </w:rPr>
        <w:t>6</w:t>
      </w:r>
      <w:r w:rsidRPr="002D3D78">
        <w:rPr>
          <w:b w:val="0"/>
          <w:szCs w:val="28"/>
        </w:rPr>
        <w:t>.0</w:t>
      </w:r>
      <w:r>
        <w:rPr>
          <w:b w:val="0"/>
          <w:szCs w:val="28"/>
        </w:rPr>
        <w:t>6</w:t>
      </w:r>
      <w:r w:rsidRPr="002D3D78">
        <w:rPr>
          <w:b w:val="0"/>
          <w:szCs w:val="28"/>
        </w:rPr>
        <w:t>.201</w:t>
      </w:r>
      <w:r w:rsidR="008F7149">
        <w:rPr>
          <w:b w:val="0"/>
          <w:szCs w:val="28"/>
        </w:rPr>
        <w:t>9</w:t>
      </w:r>
      <w:r w:rsidRPr="002D3D78">
        <w:rPr>
          <w:b w:val="0"/>
        </w:rPr>
        <w:t xml:space="preserve"> </w:t>
      </w:r>
      <w:r>
        <w:rPr>
          <w:b w:val="0"/>
        </w:rPr>
        <w:t>№</w:t>
      </w:r>
      <w:r w:rsidRPr="002D3D78">
        <w:rPr>
          <w:b w:val="0"/>
        </w:rPr>
        <w:t xml:space="preserve"> </w:t>
      </w:r>
      <w:r w:rsidR="008F7149">
        <w:rPr>
          <w:b w:val="0"/>
        </w:rPr>
        <w:t>85</w:t>
      </w:r>
      <w:r w:rsidRPr="002D3D78">
        <w:rPr>
          <w:b w:val="0"/>
        </w:rPr>
        <w:t>н "О Порядке формирования и применения кодов бюджетной классификации</w:t>
      </w:r>
      <w:proofErr w:type="gramEnd"/>
      <w:r w:rsidRPr="002D3D78">
        <w:rPr>
          <w:b w:val="0"/>
        </w:rPr>
        <w:t xml:space="preserve"> </w:t>
      </w:r>
      <w:r w:rsidR="002D3D78" w:rsidRPr="002D3D78">
        <w:rPr>
          <w:b w:val="0"/>
        </w:rPr>
        <w:t>Российской Федерации, их структуре и принципах назначения"</w:t>
      </w:r>
      <w:r w:rsidR="002D3D78">
        <w:rPr>
          <w:b w:val="0"/>
        </w:rPr>
        <w:t>.</w:t>
      </w:r>
    </w:p>
    <w:p w:rsidR="005F059A" w:rsidRPr="007A4BB0" w:rsidRDefault="00F96895" w:rsidP="005F059A">
      <w:pPr>
        <w:spacing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Основными причинами внесения изменений в  бюджет явились:      </w:t>
      </w:r>
    </w:p>
    <w:p w:rsidR="005F059A" w:rsidRPr="007A4BB0" w:rsidRDefault="00B63803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 xml:space="preserve">- </w:t>
      </w:r>
      <w:r w:rsidR="00F73BBE" w:rsidRPr="007A4BB0">
        <w:rPr>
          <w:szCs w:val="28"/>
        </w:rPr>
        <w:t>у</w:t>
      </w:r>
      <w:r w:rsidR="00895DA2" w:rsidRPr="007A4BB0">
        <w:rPr>
          <w:szCs w:val="28"/>
        </w:rPr>
        <w:t>велич</w:t>
      </w:r>
      <w:r w:rsidR="00052868" w:rsidRPr="007A4BB0">
        <w:rPr>
          <w:szCs w:val="28"/>
        </w:rPr>
        <w:t>ение</w:t>
      </w:r>
      <w:r w:rsidR="001A3E92" w:rsidRPr="007A4BB0">
        <w:rPr>
          <w:szCs w:val="28"/>
        </w:rPr>
        <w:t xml:space="preserve"> </w:t>
      </w:r>
      <w:r w:rsidR="00D31D0E" w:rsidRPr="007A4BB0">
        <w:rPr>
          <w:szCs w:val="28"/>
        </w:rPr>
        <w:t>доходной</w:t>
      </w:r>
      <w:r w:rsidR="004E3D47" w:rsidRPr="007A4BB0">
        <w:rPr>
          <w:szCs w:val="28"/>
        </w:rPr>
        <w:t xml:space="preserve"> части бюджета;</w:t>
      </w:r>
    </w:p>
    <w:p w:rsidR="00D31D0E" w:rsidRPr="007A4BB0" w:rsidRDefault="00D31D0E" w:rsidP="00D31D0E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</w:t>
      </w:r>
      <w:r w:rsidR="00895DA2" w:rsidRPr="007A4BB0">
        <w:rPr>
          <w:szCs w:val="28"/>
        </w:rPr>
        <w:t>велич</w:t>
      </w:r>
      <w:r w:rsidR="00052868" w:rsidRPr="007A4BB0">
        <w:rPr>
          <w:szCs w:val="28"/>
        </w:rPr>
        <w:t>ение</w:t>
      </w:r>
      <w:r w:rsidRPr="007A4BB0">
        <w:rPr>
          <w:szCs w:val="28"/>
        </w:rPr>
        <w:t xml:space="preserve"> расходной части бюджета;</w:t>
      </w:r>
    </w:p>
    <w:p w:rsidR="00AE5ECA" w:rsidRPr="007A4BB0" w:rsidRDefault="00AE5ECA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- </w:t>
      </w:r>
      <w:r w:rsidR="007A4BB0" w:rsidRPr="007A4BB0">
        <w:rPr>
          <w:szCs w:val="28"/>
        </w:rPr>
        <w:t>увеличение</w:t>
      </w:r>
      <w:r w:rsidRPr="007A4BB0">
        <w:rPr>
          <w:szCs w:val="28"/>
        </w:rPr>
        <w:t xml:space="preserve"> дефицита бюджета;</w:t>
      </w:r>
    </w:p>
    <w:p w:rsidR="005F059A" w:rsidRPr="007A4BB0" w:rsidRDefault="00803278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</w:t>
      </w:r>
      <w:r w:rsidR="00CC5FEE" w:rsidRPr="007A4BB0">
        <w:rPr>
          <w:szCs w:val="28"/>
        </w:rPr>
        <w:t xml:space="preserve"> </w:t>
      </w:r>
      <w:r w:rsidR="00F96895" w:rsidRPr="007A4BB0">
        <w:rPr>
          <w:szCs w:val="28"/>
        </w:rPr>
        <w:t>уточнение источников финансирования дефицита бюджета.</w:t>
      </w:r>
    </w:p>
    <w:p w:rsidR="005F059A" w:rsidRDefault="00F96895" w:rsidP="005F059A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</w:t>
      </w:r>
      <w:r w:rsidR="00D648A6">
        <w:rPr>
          <w:b/>
          <w:szCs w:val="28"/>
        </w:rPr>
        <w:t>20</w:t>
      </w:r>
      <w:r>
        <w:rPr>
          <w:b/>
          <w:szCs w:val="28"/>
        </w:rPr>
        <w:t xml:space="preserve"> год</w:t>
      </w: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8A6E47" w:rsidRPr="00C92D96" w:rsidTr="0058146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C92D96" w:rsidRDefault="0070333F" w:rsidP="00C45C2B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33F" w:rsidRPr="00991C7A" w:rsidRDefault="0070333F" w:rsidP="00C45C2B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58146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64275F" w:rsidP="00F36E7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 w:rsidR="00F36E73"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BB2662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70333F"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F36E7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 w:rsidR="00F36E73">
              <w:rPr>
                <w:szCs w:val="28"/>
              </w:rPr>
              <w:t>20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8A6E47" w:rsidRPr="00E07F04" w:rsidTr="0058146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3D4AC0" w:rsidP="00D648A6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9</w:t>
            </w:r>
            <w:r w:rsidR="00D648A6">
              <w:rPr>
                <w:b/>
                <w:bCs/>
                <w:szCs w:val="28"/>
              </w:rPr>
              <w:t> 227 276,9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663CAE" w:rsidP="005C0DC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+436,1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663CAE" w:rsidP="005C0DC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9 227 713,0</w:t>
            </w:r>
          </w:p>
        </w:tc>
      </w:tr>
      <w:tr w:rsidR="008A6E47" w:rsidRPr="00E07F04" w:rsidTr="0058146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38441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5476E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8A6E47" w:rsidRPr="00E07F04" w:rsidTr="00581464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Налоговые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44893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4 4</w:t>
            </w:r>
            <w:r w:rsidR="00D648A6">
              <w:rPr>
                <w:bCs/>
                <w:szCs w:val="28"/>
              </w:rPr>
              <w:t>12 362</w:t>
            </w:r>
            <w:r w:rsidRPr="00E07F04">
              <w:rPr>
                <w:bCs/>
                <w:szCs w:val="28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663CAE" w:rsidP="00C45C2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+436,0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663CAE" w:rsidP="0075476E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4 412 798,0</w:t>
            </w:r>
          </w:p>
        </w:tc>
      </w:tr>
      <w:tr w:rsidR="008A6E47" w:rsidRPr="00E07F04" w:rsidTr="0058146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535063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D648A6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4 814 914,9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+0,1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4 814 915,0</w:t>
            </w:r>
          </w:p>
        </w:tc>
      </w:tr>
      <w:tr w:rsidR="008A6E47" w:rsidRPr="00E07F04" w:rsidTr="0058146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E07F04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38441B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75476E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</w:tr>
      <w:tr w:rsidR="008A6E47" w:rsidRPr="00E07F04" w:rsidTr="0058146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F36E73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893 591,3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+0,1</w:t>
            </w: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5C0DC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893 591,4</w:t>
            </w:r>
          </w:p>
        </w:tc>
      </w:tr>
      <w:tr w:rsidR="008A6E47" w:rsidRPr="00E07F04" w:rsidTr="0058146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CA3D5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   </w:t>
            </w:r>
            <w:r w:rsidR="008A6E47" w:rsidRPr="00E07F04">
              <w:rPr>
                <w:bCs/>
                <w:szCs w:val="28"/>
              </w:rPr>
              <w:t>3</w:t>
            </w:r>
            <w:r w:rsidR="00F36E73">
              <w:rPr>
                <w:bCs/>
                <w:szCs w:val="28"/>
              </w:rPr>
              <w:t> </w:t>
            </w:r>
            <w:r w:rsidR="00CA3D5F">
              <w:rPr>
                <w:bCs/>
                <w:szCs w:val="28"/>
              </w:rPr>
              <w:t>3</w:t>
            </w:r>
            <w:r w:rsidR="008A6E47" w:rsidRPr="00E07F04">
              <w:rPr>
                <w:bCs/>
                <w:szCs w:val="28"/>
              </w:rPr>
              <w:t>0</w:t>
            </w:r>
            <w:r w:rsidR="00CA3D5F">
              <w:rPr>
                <w:bCs/>
                <w:szCs w:val="28"/>
              </w:rPr>
              <w:t>1</w:t>
            </w:r>
            <w:r w:rsidR="00F36E73">
              <w:rPr>
                <w:bCs/>
                <w:szCs w:val="28"/>
              </w:rPr>
              <w:t> 573,6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CA3D5F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3 301 573,6</w:t>
            </w:r>
          </w:p>
        </w:tc>
      </w:tr>
      <w:tr w:rsidR="008A6E47" w:rsidRPr="00E07F04" w:rsidTr="0058146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336F1" w:rsidRPr="00E07F04" w:rsidRDefault="004336F1" w:rsidP="00C45C2B">
            <w:pPr>
              <w:spacing w:line="240" w:lineRule="auto"/>
              <w:ind w:firstLine="0"/>
              <w:rPr>
                <w:szCs w:val="28"/>
              </w:rPr>
            </w:pPr>
            <w:r w:rsidRPr="00E07F04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8A6E47" w:rsidP="00F36E73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6</w:t>
            </w:r>
            <w:r w:rsidR="00F36E73">
              <w:rPr>
                <w:bCs/>
                <w:szCs w:val="28"/>
              </w:rPr>
              <w:t>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4336F1" w:rsidP="008A6E4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36F1" w:rsidRPr="00E07F04" w:rsidRDefault="00CA3D5F" w:rsidP="008A6E4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619 750,0</w:t>
            </w:r>
          </w:p>
        </w:tc>
      </w:tr>
      <w:tr w:rsidR="008A6E47" w:rsidRPr="00E07F04" w:rsidTr="0058146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4EAB" w:rsidRPr="00E07F04" w:rsidRDefault="002C4EAB" w:rsidP="00C45C2B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4EAB" w:rsidRPr="00E07F04" w:rsidRDefault="002C4EAB" w:rsidP="00C45C2B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Расходы –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F36E73" w:rsidP="00D31D0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9 525 084,9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663CAE" w:rsidP="00E46A8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+216</w:t>
            </w:r>
            <w:r w:rsidR="00E46A85">
              <w:rPr>
                <w:b/>
                <w:bCs/>
                <w:szCs w:val="28"/>
              </w:rPr>
              <w:t> </w:t>
            </w:r>
            <w:r>
              <w:rPr>
                <w:b/>
                <w:bCs/>
                <w:szCs w:val="28"/>
              </w:rPr>
              <w:t>25</w:t>
            </w:r>
            <w:r w:rsidR="00E46A85">
              <w:rPr>
                <w:b/>
                <w:bCs/>
                <w:szCs w:val="28"/>
              </w:rPr>
              <w:t>4,1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4EAB" w:rsidRPr="00E07F04" w:rsidRDefault="00E46A85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9 741 339,0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F36E73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+215 817,9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F36E73" w:rsidP="0025734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215 817,9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F36E73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>-</w:t>
            </w:r>
            <w:r w:rsidR="00F36E73">
              <w:rPr>
                <w:bCs/>
                <w:szCs w:val="28"/>
              </w:rPr>
              <w:t>297 808,0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F36E73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</w:t>
            </w:r>
            <w:r w:rsidR="00E46A85">
              <w:rPr>
                <w:bCs/>
                <w:szCs w:val="28"/>
              </w:rPr>
              <w:t> </w:t>
            </w:r>
            <w:r>
              <w:rPr>
                <w:bCs/>
                <w:szCs w:val="28"/>
              </w:rPr>
              <w:t>81</w:t>
            </w:r>
            <w:r w:rsidR="00E46A85">
              <w:rPr>
                <w:bCs/>
                <w:szCs w:val="28"/>
              </w:rPr>
              <w:t>8,0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F36E73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-513</w:t>
            </w:r>
            <w:r w:rsidR="00E46A85">
              <w:rPr>
                <w:bCs/>
                <w:szCs w:val="28"/>
              </w:rPr>
              <w:t> </w:t>
            </w:r>
            <w:r>
              <w:rPr>
                <w:bCs/>
                <w:szCs w:val="28"/>
              </w:rPr>
              <w:t>62</w:t>
            </w:r>
            <w:r w:rsidR="00E46A85">
              <w:rPr>
                <w:bCs/>
                <w:szCs w:val="28"/>
              </w:rPr>
              <w:t>6,0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07F04">
              <w:rPr>
                <w:bCs/>
                <w:szCs w:val="28"/>
              </w:rPr>
              <w:t xml:space="preserve">в т.ч. </w:t>
            </w:r>
            <w:r w:rsidRPr="00E07F04">
              <w:rPr>
                <w:snapToGrid w:val="0"/>
                <w:szCs w:val="28"/>
              </w:rPr>
              <w:t xml:space="preserve"> остатки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F36E73" w:rsidP="00935971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F36E73" w:rsidP="0025734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-215 817,9</w:t>
            </w:r>
          </w:p>
        </w:tc>
      </w:tr>
      <w:tr w:rsidR="008A6E47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1D0E" w:rsidRPr="00E07F04" w:rsidRDefault="00D31D0E" w:rsidP="00A17B3F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Дефицит без учета остатков прошлых лет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D31D0E" w:rsidP="00F36E73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07F04">
              <w:rPr>
                <w:b/>
                <w:bCs/>
                <w:szCs w:val="28"/>
              </w:rPr>
              <w:t>-2</w:t>
            </w:r>
            <w:r w:rsidR="00F36E73">
              <w:rPr>
                <w:b/>
                <w:bCs/>
                <w:szCs w:val="28"/>
              </w:rPr>
              <w:t>97 808,0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1D0E" w:rsidRPr="00E07F04" w:rsidRDefault="00E46A85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-0,1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D0E" w:rsidRPr="00E07F04" w:rsidRDefault="00F36E73" w:rsidP="00E46A8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-297 808,</w:t>
            </w:r>
            <w:r w:rsidR="00E46A85">
              <w:rPr>
                <w:b/>
                <w:bCs/>
                <w:szCs w:val="28"/>
              </w:rPr>
              <w:t>1</w:t>
            </w:r>
          </w:p>
        </w:tc>
      </w:tr>
      <w:tr w:rsidR="00F36E73" w:rsidRPr="00E07F04" w:rsidTr="0058146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6E73" w:rsidRPr="00E07F04" w:rsidRDefault="00F36E73" w:rsidP="004B47CC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6E73" w:rsidRPr="00EB79A7" w:rsidRDefault="00F36E73" w:rsidP="00A17B3F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E73" w:rsidRPr="00EB79A7" w:rsidRDefault="00F36E73" w:rsidP="00F36E73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6E73" w:rsidRPr="00E07F04" w:rsidRDefault="00F36E73" w:rsidP="00E07F0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E73" w:rsidRPr="00E46A85" w:rsidRDefault="00F36E73" w:rsidP="00E07F04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46A85">
              <w:rPr>
                <w:bCs/>
                <w:szCs w:val="28"/>
              </w:rPr>
              <w:t>9,4</w:t>
            </w:r>
          </w:p>
        </w:tc>
      </w:tr>
    </w:tbl>
    <w:p w:rsidR="00F73BBE" w:rsidRPr="00E07F04" w:rsidRDefault="00F73BBE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854F3B" w:rsidRPr="00E07F04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F36E73">
        <w:rPr>
          <w:b/>
          <w:szCs w:val="28"/>
        </w:rPr>
        <w:t>1</w:t>
      </w:r>
      <w:r>
        <w:rPr>
          <w:b/>
          <w:szCs w:val="28"/>
        </w:rPr>
        <w:t xml:space="preserve"> год</w:t>
      </w:r>
    </w:p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854F3B" w:rsidRPr="00C92D96" w:rsidTr="00895DA2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C92D96" w:rsidRDefault="00854F3B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F3B" w:rsidRPr="00991C7A" w:rsidRDefault="00854F3B" w:rsidP="00895DA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54F3B" w:rsidRPr="00C92D96" w:rsidTr="00895DA2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F36E7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F36E73">
              <w:rPr>
                <w:szCs w:val="28"/>
              </w:rPr>
              <w:t>1</w:t>
            </w:r>
            <w:r w:rsidRPr="00C92D96">
              <w:rPr>
                <w:szCs w:val="28"/>
              </w:rPr>
              <w:t xml:space="preserve"> год</w:t>
            </w:r>
            <w:r w:rsidRPr="00052CA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F3B" w:rsidRPr="00C92D96" w:rsidRDefault="00854F3B" w:rsidP="00F36E73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F36E73">
              <w:rPr>
                <w:szCs w:val="28"/>
              </w:rPr>
              <w:t>1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051237" w:rsidRPr="00C92D96" w:rsidTr="00895DA2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F36E73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3D4AC0">
              <w:rPr>
                <w:b/>
                <w:bCs/>
                <w:szCs w:val="28"/>
              </w:rPr>
              <w:t>8</w:t>
            </w:r>
            <w:r w:rsidR="00F36E73">
              <w:rPr>
                <w:b/>
                <w:bCs/>
                <w:szCs w:val="28"/>
              </w:rPr>
              <w:t> 976 623,0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05123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051237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8 976 980,0</w:t>
            </w:r>
          </w:p>
        </w:tc>
      </w:tr>
      <w:tr w:rsidR="00051237" w:rsidRPr="00C92D96" w:rsidTr="00895DA2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051237" w:rsidRPr="00C92D96" w:rsidTr="00895DA2">
        <w:trPr>
          <w:trHeight w:val="5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C92D96" w:rsidRDefault="00051237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051237" w:rsidP="00F36E73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4</w:t>
            </w:r>
            <w:r w:rsidR="00F36E73">
              <w:rPr>
                <w:bCs/>
                <w:szCs w:val="28"/>
              </w:rPr>
              <w:t> 414 610</w:t>
            </w:r>
            <w:r w:rsidRPr="003D4AC0">
              <w:rPr>
                <w:bCs/>
                <w:szCs w:val="28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4 414 967,0</w:t>
            </w:r>
          </w:p>
        </w:tc>
      </w:tr>
      <w:tr w:rsidR="007A4BB0" w:rsidRPr="00C92D96" w:rsidTr="00895DA2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4 562 013,0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E46A8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4 562 013,0</w:t>
            </w:r>
          </w:p>
        </w:tc>
      </w:tr>
      <w:tr w:rsidR="007A4BB0" w:rsidRPr="00C92D96" w:rsidTr="00895DA2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дотации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051237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</w:tr>
      <w:tr w:rsidR="007A4BB0" w:rsidRPr="00C92D96" w:rsidTr="00895DA2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838 960,9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D42C76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E46A8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838 960,9</w:t>
            </w:r>
          </w:p>
        </w:tc>
      </w:tr>
      <w:tr w:rsidR="007A4BB0" w:rsidRPr="00C92D96" w:rsidTr="00895DA2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3 103 302,1</w:t>
            </w:r>
          </w:p>
        </w:tc>
      </w:tr>
      <w:tr w:rsidR="007A4BB0" w:rsidRPr="00C92D96" w:rsidTr="00895DA2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Pr="003D4AC0" w:rsidRDefault="007A4BB0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3D4AC0">
              <w:rPr>
                <w:bCs/>
                <w:szCs w:val="28"/>
              </w:rPr>
              <w:t>619 750,0</w:t>
            </w:r>
          </w:p>
        </w:tc>
      </w:tr>
      <w:tr w:rsidR="00051237" w:rsidRPr="00C92D96" w:rsidTr="00895DA2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51237" w:rsidRPr="00EB2E66" w:rsidRDefault="00051237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B79A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9 257 505,8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+357,0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1237" w:rsidRPr="003D4AC0" w:rsidRDefault="00E46A85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9 257 862,8</w:t>
            </w:r>
          </w:p>
        </w:tc>
      </w:tr>
      <w:tr w:rsidR="00E46A85" w:rsidRPr="00C92D96" w:rsidTr="00895DA2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6A85" w:rsidRPr="00BD7867" w:rsidRDefault="00E46A85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6A85" w:rsidRPr="00EB79A7" w:rsidRDefault="00E46A85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A85" w:rsidRPr="00EB79A7" w:rsidRDefault="00E46A85" w:rsidP="00EB79A7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A85" w:rsidRPr="003D4AC0" w:rsidRDefault="00E46A85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85" w:rsidRPr="00EB79A7" w:rsidRDefault="00E46A85" w:rsidP="00E46A85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-280 882,8</w:t>
            </w:r>
          </w:p>
        </w:tc>
      </w:tr>
      <w:tr w:rsidR="00E46A85" w:rsidRPr="00C92D96" w:rsidTr="00895DA2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6A85" w:rsidRPr="00BD7867" w:rsidRDefault="00E46A85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46A85" w:rsidRPr="00EB79A7" w:rsidRDefault="00E46A85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A85" w:rsidRPr="00EB79A7" w:rsidRDefault="00E46A85" w:rsidP="00EB79A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6A85" w:rsidRPr="003D4AC0" w:rsidRDefault="00E46A85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85" w:rsidRPr="00EB79A7" w:rsidRDefault="00E46A85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9,1</w:t>
            </w:r>
          </w:p>
        </w:tc>
      </w:tr>
    </w:tbl>
    <w:p w:rsidR="00854F3B" w:rsidRDefault="00854F3B" w:rsidP="00854F3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EB79A7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36"/>
        <w:gridCol w:w="4111"/>
        <w:gridCol w:w="2031"/>
        <w:gridCol w:w="1843"/>
        <w:gridCol w:w="1949"/>
      </w:tblGrid>
      <w:tr w:rsidR="009364BA" w:rsidRPr="00C92D96" w:rsidTr="008576DF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rFonts w:ascii="Arial" w:hAnsi="Arial" w:cs="Arial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64BA" w:rsidRPr="00991C7A" w:rsidRDefault="009364BA" w:rsidP="00895DA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9364BA" w:rsidRPr="00C92D96" w:rsidTr="008576DF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Параметры бюджета</w:t>
            </w:r>
          </w:p>
        </w:tc>
        <w:tc>
          <w:tcPr>
            <w:tcW w:w="2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EB79A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Утвержден</w:t>
            </w:r>
            <w:r>
              <w:rPr>
                <w:szCs w:val="28"/>
              </w:rPr>
              <w:t xml:space="preserve">ный бюджет </w:t>
            </w:r>
            <w:r w:rsidRPr="00C92D96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EB79A7">
              <w:rPr>
                <w:szCs w:val="28"/>
              </w:rPr>
              <w:t>2</w:t>
            </w:r>
            <w:r w:rsidRPr="00C92D96">
              <w:rPr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C92D96">
              <w:rPr>
                <w:szCs w:val="28"/>
              </w:rPr>
              <w:t>зменения</w:t>
            </w:r>
            <w:proofErr w:type="gramStart"/>
            <w:r>
              <w:rPr>
                <w:szCs w:val="28"/>
              </w:rPr>
              <w:t xml:space="preserve">  (+, -)</w:t>
            </w:r>
            <w:proofErr w:type="gramEnd"/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EB79A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EB79A7">
              <w:rPr>
                <w:szCs w:val="28"/>
              </w:rPr>
              <w:t>2</w:t>
            </w:r>
            <w:r w:rsidRPr="00C92D96">
              <w:rPr>
                <w:szCs w:val="28"/>
              </w:rPr>
              <w:t xml:space="preserve"> год с учетом изменений</w:t>
            </w:r>
          </w:p>
        </w:tc>
      </w:tr>
      <w:tr w:rsidR="009364BA" w:rsidRPr="00C92D96" w:rsidTr="008576DF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Доходы – всего                         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EB79A7" w:rsidP="00EB79A7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9 177 347,6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AE6F7F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AE6F7F" w:rsidP="00D11C24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9 180 668,6</w:t>
            </w:r>
          </w:p>
        </w:tc>
      </w:tr>
      <w:tr w:rsidR="009364BA" w:rsidRPr="00C92D96" w:rsidTr="008576DF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>в том числе: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color w:val="C0C0C0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9364BA" w:rsidRPr="00C92D96" w:rsidTr="008576DF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Н</w:t>
            </w:r>
            <w:r w:rsidRPr="00C92D96">
              <w:rPr>
                <w:bCs/>
                <w:szCs w:val="28"/>
              </w:rPr>
              <w:t xml:space="preserve">алоговые и неналоговые доходы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9364BA" w:rsidP="00EB79A7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EB79A7">
              <w:rPr>
                <w:bCs/>
                <w:szCs w:val="28"/>
              </w:rPr>
              <w:t> 564 213,0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AE6F7F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92D96" w:rsidRDefault="00AE6F7F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4 567 534,0</w:t>
            </w:r>
          </w:p>
        </w:tc>
      </w:tr>
      <w:tr w:rsidR="007A4BB0" w:rsidRPr="00C92D96" w:rsidTr="008576DF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C92D96">
              <w:rPr>
                <w:szCs w:val="28"/>
              </w:rPr>
              <w:t xml:space="preserve">езвозмездные поступления 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4 613 134,6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BB0" w:rsidRDefault="007A4BB0" w:rsidP="00E46A8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4 613 134,6</w:t>
            </w:r>
          </w:p>
        </w:tc>
      </w:tr>
      <w:tr w:rsidR="007A4BB0" w:rsidRPr="00C92D96" w:rsidTr="008576DF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C92D96">
              <w:rPr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</w:tr>
      <w:tr w:rsidR="007A4BB0" w:rsidRPr="00C92D96" w:rsidTr="008576DF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субсидии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D42C76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81488C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E46A8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1 230 132,1</w:t>
            </w:r>
          </w:p>
        </w:tc>
      </w:tr>
      <w:tr w:rsidR="007A4BB0" w:rsidRPr="00C92D96" w:rsidTr="008576DF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A4BB0" w:rsidRPr="00C92D96" w:rsidRDefault="007A4BB0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субвенции</w:t>
            </w:r>
          </w:p>
        </w:tc>
        <w:tc>
          <w:tcPr>
            <w:tcW w:w="20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92D96" w:rsidRDefault="007A4BB0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A4BB0" w:rsidRPr="00C16C9C" w:rsidRDefault="007A4BB0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3 103 252,5</w:t>
            </w:r>
          </w:p>
        </w:tc>
      </w:tr>
      <w:tr w:rsidR="009364BA" w:rsidRPr="00C92D96" w:rsidTr="008576DF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C92D96" w:rsidRDefault="009364BA" w:rsidP="00895DA2">
            <w:pPr>
              <w:spacing w:line="240" w:lineRule="auto"/>
              <w:ind w:firstLine="0"/>
              <w:rPr>
                <w:szCs w:val="28"/>
              </w:rPr>
            </w:pPr>
            <w:r w:rsidRPr="00C92D96">
              <w:rPr>
                <w:szCs w:val="28"/>
              </w:rPr>
              <w:t xml:space="preserve">    - иные межбюджетные трансферты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EB79A7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9364BA" w:rsidP="00895DA2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9538CF" w:rsidRDefault="007A4BB0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279 750,0</w:t>
            </w:r>
          </w:p>
        </w:tc>
      </w:tr>
      <w:tr w:rsidR="009364BA" w:rsidRPr="00C92D96" w:rsidTr="008576DF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364BA" w:rsidRPr="00EB2E66" w:rsidRDefault="009364BA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2E66">
              <w:rPr>
                <w:b/>
                <w:bCs/>
                <w:szCs w:val="28"/>
              </w:rPr>
              <w:t xml:space="preserve">Расходы </w:t>
            </w:r>
            <w:r>
              <w:rPr>
                <w:b/>
                <w:bCs/>
                <w:szCs w:val="28"/>
              </w:rPr>
              <w:t>–</w:t>
            </w:r>
            <w:r w:rsidRPr="00EB2E66">
              <w:rPr>
                <w:b/>
                <w:bCs/>
                <w:szCs w:val="28"/>
              </w:rPr>
              <w:t xml:space="preserve"> всего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EB79A7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9 363 684,8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EB2E66" w:rsidRDefault="00AE6F7F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+3 321,0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4BA" w:rsidRPr="00CF6DD5" w:rsidRDefault="00AE6F7F" w:rsidP="009F107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9 367 005,8</w:t>
            </w:r>
          </w:p>
        </w:tc>
      </w:tr>
      <w:tr w:rsidR="00AE6F7F" w:rsidRPr="00C92D96" w:rsidTr="008576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E6F7F" w:rsidRPr="00BD7867" w:rsidRDefault="00AE6F7F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D7867">
              <w:rPr>
                <w:b/>
                <w:bCs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E6F7F" w:rsidRPr="00EB79A7" w:rsidRDefault="00AE6F7F" w:rsidP="00895DA2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6F7F" w:rsidRPr="00EB79A7" w:rsidRDefault="00AE6F7F" w:rsidP="00EB79A7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6F7F" w:rsidRPr="00EB2E66" w:rsidRDefault="00AE6F7F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F7F" w:rsidRPr="00EB79A7" w:rsidRDefault="00AE6F7F" w:rsidP="00285E1D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EB79A7">
              <w:rPr>
                <w:b/>
                <w:bCs/>
                <w:szCs w:val="28"/>
              </w:rPr>
              <w:t>-186 337,2</w:t>
            </w:r>
          </w:p>
        </w:tc>
      </w:tr>
      <w:tr w:rsidR="00AE6F7F" w:rsidRPr="00C92D96" w:rsidTr="008576D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E6F7F" w:rsidRPr="00BD7867" w:rsidRDefault="00AE6F7F" w:rsidP="00895DA2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E6F7F" w:rsidRPr="00EB79A7" w:rsidRDefault="00AE6F7F" w:rsidP="00E46A85">
            <w:pPr>
              <w:spacing w:line="240" w:lineRule="auto"/>
              <w:ind w:firstLine="0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Процент дефицита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6F7F" w:rsidRPr="00EB79A7" w:rsidRDefault="00AE6F7F" w:rsidP="00E46A85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6F7F" w:rsidRPr="00EB2E66" w:rsidRDefault="00AE6F7F" w:rsidP="00895DA2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F7F" w:rsidRPr="00EB79A7" w:rsidRDefault="00AE6F7F" w:rsidP="00285E1D">
            <w:pPr>
              <w:spacing w:line="240" w:lineRule="auto"/>
              <w:ind w:firstLine="0"/>
              <w:jc w:val="center"/>
              <w:rPr>
                <w:bCs/>
                <w:szCs w:val="28"/>
              </w:rPr>
            </w:pPr>
            <w:r w:rsidRPr="00EB79A7">
              <w:rPr>
                <w:bCs/>
                <w:szCs w:val="28"/>
              </w:rPr>
              <w:t>5,9</w:t>
            </w:r>
          </w:p>
        </w:tc>
      </w:tr>
    </w:tbl>
    <w:p w:rsidR="009364BA" w:rsidRDefault="009364BA" w:rsidP="009364B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67974" w:rsidRPr="00767974" w:rsidRDefault="00767974" w:rsidP="00767974">
      <w:pPr>
        <w:spacing w:before="120" w:line="240" w:lineRule="auto"/>
        <w:ind w:firstLine="709"/>
        <w:contextualSpacing/>
        <w:jc w:val="both"/>
        <w:rPr>
          <w:b/>
          <w:szCs w:val="28"/>
        </w:rPr>
      </w:pPr>
      <w:r w:rsidRPr="00767974">
        <w:rPr>
          <w:b/>
          <w:szCs w:val="28"/>
        </w:rPr>
        <w:t>2. ДОХОДЫ</w:t>
      </w:r>
    </w:p>
    <w:p w:rsidR="005A73A8" w:rsidRDefault="005A73A8" w:rsidP="005A73A8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проект предусматривает увеличение прогноза  </w:t>
      </w:r>
      <w:r>
        <w:rPr>
          <w:b/>
          <w:szCs w:val="28"/>
        </w:rPr>
        <w:t>доходов</w:t>
      </w:r>
      <w:r>
        <w:rPr>
          <w:szCs w:val="28"/>
        </w:rPr>
        <w:t xml:space="preserve"> городского бюджета по налоговым и неналоговым доходам (акцизам) в связи с </w:t>
      </w:r>
      <w:r>
        <w:rPr>
          <w:snapToGrid w:val="0"/>
          <w:szCs w:val="28"/>
        </w:rPr>
        <w:t>у</w:t>
      </w:r>
      <w:r w:rsidR="00F720BE">
        <w:rPr>
          <w:snapToGrid w:val="0"/>
          <w:szCs w:val="28"/>
        </w:rPr>
        <w:t xml:space="preserve">точнением министерством финансов Астраханской области  прогноза поступления доходов от уплаты акцизов </w:t>
      </w:r>
      <w:r w:rsidRPr="00807D47">
        <w:rPr>
          <w:snapToGrid w:val="0"/>
          <w:szCs w:val="28"/>
        </w:rPr>
        <w:t xml:space="preserve"> на автомобильный и прямогонный бензин, дизельное топливо, моторные масла для дизельных и (или) карбюраторных (инжекторных) двигателей</w:t>
      </w:r>
      <w:r w:rsidR="001B1E1A">
        <w:rPr>
          <w:snapToGrid w:val="0"/>
          <w:szCs w:val="28"/>
        </w:rPr>
        <w:t xml:space="preserve">  </w:t>
      </w:r>
      <w:proofErr w:type="gramStart"/>
      <w:r w:rsidR="00F720BE">
        <w:rPr>
          <w:snapToGrid w:val="0"/>
          <w:szCs w:val="28"/>
        </w:rPr>
        <w:t xml:space="preserve">( </w:t>
      </w:r>
      <w:proofErr w:type="gramEnd"/>
      <w:r w:rsidR="00F720BE">
        <w:rPr>
          <w:snapToGrid w:val="0"/>
          <w:szCs w:val="28"/>
        </w:rPr>
        <w:t>письмо от 05.02.2020 № 04-01-01-17/133)</w:t>
      </w:r>
      <w:r>
        <w:rPr>
          <w:szCs w:val="28"/>
        </w:rPr>
        <w:t>:</w:t>
      </w:r>
    </w:p>
    <w:p w:rsidR="005A73A8" w:rsidRPr="00C77154" w:rsidRDefault="005A73A8" w:rsidP="005A73A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C77154">
        <w:rPr>
          <w:szCs w:val="28"/>
        </w:rPr>
        <w:t>-</w:t>
      </w:r>
      <w:r>
        <w:rPr>
          <w:szCs w:val="28"/>
        </w:rPr>
        <w:t xml:space="preserve">  </w:t>
      </w:r>
      <w:r w:rsidRPr="00C77154">
        <w:rPr>
          <w:szCs w:val="28"/>
        </w:rPr>
        <w:t>на</w:t>
      </w:r>
      <w:r w:rsidR="005346D8">
        <w:rPr>
          <w:szCs w:val="28"/>
        </w:rPr>
        <w:t xml:space="preserve"> </w:t>
      </w:r>
      <w:r w:rsidRPr="00C77154">
        <w:rPr>
          <w:szCs w:val="28"/>
        </w:rPr>
        <w:t xml:space="preserve"> 20</w:t>
      </w:r>
      <w:r>
        <w:rPr>
          <w:szCs w:val="28"/>
        </w:rPr>
        <w:t>20</w:t>
      </w:r>
      <w:r w:rsidRPr="00C77154">
        <w:rPr>
          <w:szCs w:val="28"/>
        </w:rPr>
        <w:t xml:space="preserve"> год на сумму </w:t>
      </w:r>
      <w:r w:rsidR="00285E1D">
        <w:rPr>
          <w:szCs w:val="28"/>
        </w:rPr>
        <w:t>436</w:t>
      </w:r>
      <w:r w:rsidRPr="00C77154">
        <w:rPr>
          <w:szCs w:val="28"/>
        </w:rPr>
        <w:t>,0 тыс. рублей</w:t>
      </w:r>
      <w:r>
        <w:rPr>
          <w:szCs w:val="28"/>
        </w:rPr>
        <w:t>;</w:t>
      </w:r>
    </w:p>
    <w:p w:rsidR="005A73A8" w:rsidRPr="00C77154" w:rsidRDefault="005A73A8" w:rsidP="005A73A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C77154">
        <w:rPr>
          <w:szCs w:val="28"/>
        </w:rPr>
        <w:t>-  на  202</w:t>
      </w:r>
      <w:r>
        <w:rPr>
          <w:szCs w:val="28"/>
        </w:rPr>
        <w:t>1</w:t>
      </w:r>
      <w:r w:rsidRPr="00C77154">
        <w:rPr>
          <w:szCs w:val="28"/>
        </w:rPr>
        <w:t xml:space="preserve"> год на сумму </w:t>
      </w:r>
      <w:r w:rsidR="00285E1D">
        <w:rPr>
          <w:szCs w:val="28"/>
        </w:rPr>
        <w:t>357</w:t>
      </w:r>
      <w:r w:rsidRPr="00C77154">
        <w:rPr>
          <w:szCs w:val="28"/>
        </w:rPr>
        <w:t>,0 тыс. рублей</w:t>
      </w:r>
      <w:r>
        <w:rPr>
          <w:szCs w:val="28"/>
        </w:rPr>
        <w:t>;</w:t>
      </w:r>
    </w:p>
    <w:p w:rsidR="005A73A8" w:rsidRPr="00C77154" w:rsidRDefault="005A73A8" w:rsidP="005A73A8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C77154">
        <w:rPr>
          <w:szCs w:val="28"/>
        </w:rPr>
        <w:t>-  на  202</w:t>
      </w:r>
      <w:r>
        <w:rPr>
          <w:szCs w:val="28"/>
        </w:rPr>
        <w:t>2</w:t>
      </w:r>
      <w:r w:rsidRPr="00C77154">
        <w:rPr>
          <w:szCs w:val="28"/>
        </w:rPr>
        <w:t xml:space="preserve"> год на сумму </w:t>
      </w:r>
      <w:r w:rsidR="00285E1D">
        <w:rPr>
          <w:szCs w:val="28"/>
        </w:rPr>
        <w:t>3 321</w:t>
      </w:r>
      <w:r w:rsidRPr="00C77154">
        <w:rPr>
          <w:szCs w:val="28"/>
        </w:rPr>
        <w:t>,0 тыс. рублей</w:t>
      </w:r>
      <w:r>
        <w:rPr>
          <w:szCs w:val="28"/>
        </w:rPr>
        <w:t>.</w:t>
      </w:r>
    </w:p>
    <w:p w:rsidR="007A4BB0" w:rsidRDefault="007A4BB0" w:rsidP="00854F3B">
      <w:pPr>
        <w:spacing w:line="240" w:lineRule="auto"/>
        <w:ind w:right="-68" w:firstLine="709"/>
        <w:contextualSpacing/>
        <w:rPr>
          <w:b/>
          <w:snapToGrid w:val="0"/>
          <w:szCs w:val="28"/>
        </w:rPr>
      </w:pPr>
    </w:p>
    <w:p w:rsidR="00BD4A3D" w:rsidRDefault="001B1E1A" w:rsidP="0070333F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3</w:t>
      </w:r>
      <w:r w:rsidR="00BD4A3D" w:rsidRPr="00C14D2B">
        <w:rPr>
          <w:b/>
          <w:snapToGrid w:val="0"/>
        </w:rPr>
        <w:t xml:space="preserve">. РАСХОДЫ  БЮДЖЕТА </w:t>
      </w:r>
    </w:p>
    <w:p w:rsidR="00E07F04" w:rsidRDefault="000A6E58" w:rsidP="000A6E58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У</w:t>
      </w:r>
      <w:r w:rsidR="00BB5B42">
        <w:rPr>
          <w:szCs w:val="28"/>
        </w:rPr>
        <w:t>величение</w:t>
      </w:r>
      <w:r>
        <w:rPr>
          <w:szCs w:val="28"/>
        </w:rPr>
        <w:t xml:space="preserve"> </w:t>
      </w:r>
      <w:r w:rsidRPr="0002610B">
        <w:rPr>
          <w:szCs w:val="28"/>
        </w:rPr>
        <w:t xml:space="preserve"> расходной части бюджета</w:t>
      </w:r>
      <w:r w:rsidR="00E07F04" w:rsidRPr="00E07F04">
        <w:rPr>
          <w:szCs w:val="28"/>
        </w:rPr>
        <w:t xml:space="preserve"> </w:t>
      </w:r>
      <w:r w:rsidR="00E07F04" w:rsidRPr="0002610B">
        <w:rPr>
          <w:szCs w:val="28"/>
        </w:rPr>
        <w:t>планируется</w:t>
      </w:r>
      <w:r w:rsidR="00E07F04">
        <w:rPr>
          <w:szCs w:val="28"/>
        </w:rPr>
        <w:t>:</w:t>
      </w:r>
    </w:p>
    <w:p w:rsidR="000A6E58" w:rsidRPr="0073085B" w:rsidRDefault="000A6E58" w:rsidP="000A6E58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 w:rsidRPr="0002610B">
        <w:rPr>
          <w:szCs w:val="28"/>
        </w:rPr>
        <w:t xml:space="preserve"> </w:t>
      </w:r>
      <w:r w:rsidR="00E07F04">
        <w:rPr>
          <w:szCs w:val="28"/>
        </w:rPr>
        <w:t>-</w:t>
      </w:r>
      <w:r w:rsidR="009E1769">
        <w:rPr>
          <w:szCs w:val="28"/>
        </w:rPr>
        <w:t xml:space="preserve"> </w:t>
      </w:r>
      <w:r w:rsidR="009E1769" w:rsidRPr="00276401">
        <w:rPr>
          <w:b/>
          <w:szCs w:val="28"/>
        </w:rPr>
        <w:t>20</w:t>
      </w:r>
      <w:r w:rsidR="00F720BE">
        <w:rPr>
          <w:b/>
          <w:szCs w:val="28"/>
        </w:rPr>
        <w:t>20</w:t>
      </w:r>
      <w:r w:rsidR="009E1769" w:rsidRPr="00276401">
        <w:rPr>
          <w:b/>
          <w:szCs w:val="28"/>
        </w:rPr>
        <w:t xml:space="preserve"> год</w:t>
      </w:r>
      <w:r w:rsidR="009E1769">
        <w:rPr>
          <w:szCs w:val="28"/>
        </w:rPr>
        <w:t xml:space="preserve"> </w:t>
      </w:r>
      <w:r w:rsidRPr="00A2687F">
        <w:rPr>
          <w:b/>
          <w:szCs w:val="28"/>
        </w:rPr>
        <w:t>на</w:t>
      </w:r>
      <w:r>
        <w:rPr>
          <w:szCs w:val="28"/>
        </w:rPr>
        <w:t xml:space="preserve">  </w:t>
      </w:r>
      <w:r w:rsidR="009C512D" w:rsidRPr="00522669">
        <w:rPr>
          <w:b/>
          <w:szCs w:val="28"/>
        </w:rPr>
        <w:t>сумму</w:t>
      </w:r>
      <w:r w:rsidR="009C512D">
        <w:rPr>
          <w:szCs w:val="28"/>
        </w:rPr>
        <w:t xml:space="preserve"> </w:t>
      </w:r>
      <w:r w:rsidR="000C22E5" w:rsidRPr="000C22E5">
        <w:rPr>
          <w:b/>
          <w:szCs w:val="28"/>
        </w:rPr>
        <w:t>216</w:t>
      </w:r>
      <w:r w:rsidR="000C22E5">
        <w:rPr>
          <w:b/>
          <w:szCs w:val="28"/>
        </w:rPr>
        <w:t> </w:t>
      </w:r>
      <w:r w:rsidR="000C22E5" w:rsidRPr="000C22E5">
        <w:rPr>
          <w:b/>
          <w:szCs w:val="28"/>
        </w:rPr>
        <w:t>25</w:t>
      </w:r>
      <w:r w:rsidR="000C22E5">
        <w:rPr>
          <w:b/>
          <w:szCs w:val="28"/>
        </w:rPr>
        <w:t>4,1</w:t>
      </w:r>
      <w:r w:rsidR="00276401" w:rsidRPr="00276401">
        <w:rPr>
          <w:b/>
          <w:szCs w:val="28"/>
        </w:rPr>
        <w:t xml:space="preserve">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 w:rsidR="009C512D">
        <w:rPr>
          <w:szCs w:val="28"/>
        </w:rPr>
        <w:t xml:space="preserve"> </w:t>
      </w:r>
      <w:r>
        <w:rPr>
          <w:snapToGrid w:val="0"/>
          <w:szCs w:val="28"/>
        </w:rPr>
        <w:t xml:space="preserve">  </w:t>
      </w:r>
      <w:r w:rsidR="009F7644">
        <w:rPr>
          <w:snapToGrid w:val="0"/>
          <w:szCs w:val="28"/>
        </w:rPr>
        <w:t>у</w:t>
      </w:r>
      <w:r w:rsidR="00BB5B42">
        <w:rPr>
          <w:snapToGrid w:val="0"/>
          <w:szCs w:val="28"/>
        </w:rPr>
        <w:t>величени</w:t>
      </w:r>
      <w:r w:rsidR="00F720BE">
        <w:rPr>
          <w:snapToGrid w:val="0"/>
          <w:szCs w:val="28"/>
        </w:rPr>
        <w:t>я доходов на 436,0 тыс. рублей</w:t>
      </w:r>
      <w:r w:rsidR="000C22E5">
        <w:rPr>
          <w:snapToGrid w:val="0"/>
          <w:szCs w:val="28"/>
        </w:rPr>
        <w:t xml:space="preserve">, </w:t>
      </w:r>
      <w:r w:rsidR="00E0139B">
        <w:rPr>
          <w:snapToGrid w:val="0"/>
          <w:szCs w:val="28"/>
        </w:rPr>
        <w:t xml:space="preserve"> увеличения </w:t>
      </w:r>
      <w:r w:rsidR="000C22E5">
        <w:rPr>
          <w:snapToGrid w:val="0"/>
          <w:szCs w:val="28"/>
        </w:rPr>
        <w:t>остатков</w:t>
      </w:r>
      <w:r w:rsidR="00E0139B" w:rsidRPr="00E0139B">
        <w:rPr>
          <w:snapToGrid w:val="0"/>
          <w:szCs w:val="28"/>
        </w:rPr>
        <w:t xml:space="preserve"> </w:t>
      </w:r>
      <w:r w:rsidR="00E0139B">
        <w:rPr>
          <w:snapToGrid w:val="0"/>
          <w:szCs w:val="28"/>
        </w:rPr>
        <w:t>на счетах местного бюджета</w:t>
      </w:r>
      <w:r w:rsidR="000C22E5">
        <w:rPr>
          <w:snapToGrid w:val="0"/>
          <w:szCs w:val="28"/>
        </w:rPr>
        <w:t>, сло</w:t>
      </w:r>
      <w:r w:rsidR="00E0139B">
        <w:rPr>
          <w:snapToGrid w:val="0"/>
          <w:szCs w:val="28"/>
        </w:rPr>
        <w:t xml:space="preserve">жившихся по состоянию на 1 января 2020 года на сумму 215 817,9 тыс. рублей и </w:t>
      </w:r>
      <w:r w:rsidR="000C22E5">
        <w:rPr>
          <w:snapToGrid w:val="0"/>
          <w:szCs w:val="28"/>
        </w:rPr>
        <w:t xml:space="preserve">уточнения </w:t>
      </w:r>
      <w:r w:rsidR="009F7644" w:rsidRPr="00807D47">
        <w:rPr>
          <w:snapToGrid w:val="0"/>
          <w:szCs w:val="28"/>
        </w:rPr>
        <w:t xml:space="preserve"> </w:t>
      </w:r>
      <w:r w:rsidR="009F7644">
        <w:rPr>
          <w:snapToGrid w:val="0"/>
          <w:szCs w:val="28"/>
        </w:rPr>
        <w:t>безвозмездных поступлений из вышестоящего бюджета</w:t>
      </w:r>
      <w:r w:rsidR="00E0139B">
        <w:rPr>
          <w:snapToGrid w:val="0"/>
          <w:szCs w:val="28"/>
        </w:rPr>
        <w:t>;</w:t>
      </w:r>
      <w:r w:rsidR="00276401">
        <w:rPr>
          <w:snapToGrid w:val="0"/>
          <w:szCs w:val="28"/>
        </w:rPr>
        <w:t xml:space="preserve"> </w:t>
      </w:r>
    </w:p>
    <w:p w:rsidR="00E0139B" w:rsidRDefault="00276401" w:rsidP="00C924BC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>-</w:t>
      </w:r>
      <w:r w:rsidR="00B57288">
        <w:rPr>
          <w:szCs w:val="28"/>
        </w:rPr>
        <w:t xml:space="preserve"> </w:t>
      </w:r>
      <w:r>
        <w:rPr>
          <w:szCs w:val="28"/>
        </w:rPr>
        <w:t xml:space="preserve"> </w:t>
      </w:r>
      <w:r w:rsidRPr="00276401">
        <w:rPr>
          <w:b/>
          <w:szCs w:val="28"/>
        </w:rPr>
        <w:t>202</w:t>
      </w:r>
      <w:r w:rsidR="00B57288">
        <w:rPr>
          <w:b/>
          <w:szCs w:val="28"/>
        </w:rPr>
        <w:t>1</w:t>
      </w:r>
      <w:r w:rsidRPr="00276401">
        <w:rPr>
          <w:b/>
          <w:szCs w:val="28"/>
        </w:rPr>
        <w:t xml:space="preserve"> год</w:t>
      </w:r>
      <w:r>
        <w:rPr>
          <w:szCs w:val="28"/>
        </w:rPr>
        <w:t xml:space="preserve"> </w:t>
      </w:r>
      <w:r w:rsidRPr="00A2687F">
        <w:rPr>
          <w:b/>
          <w:szCs w:val="28"/>
        </w:rPr>
        <w:t>на</w:t>
      </w:r>
      <w:r>
        <w:rPr>
          <w:szCs w:val="28"/>
        </w:rPr>
        <w:t xml:space="preserve">  </w:t>
      </w:r>
      <w:r w:rsidRPr="00522669">
        <w:rPr>
          <w:b/>
          <w:szCs w:val="28"/>
        </w:rPr>
        <w:t>сумму</w:t>
      </w:r>
      <w:r>
        <w:rPr>
          <w:szCs w:val="28"/>
        </w:rPr>
        <w:t xml:space="preserve"> </w:t>
      </w:r>
      <w:r w:rsidR="00E0139B" w:rsidRPr="00B57288">
        <w:rPr>
          <w:b/>
          <w:szCs w:val="28"/>
        </w:rPr>
        <w:t>357,0</w:t>
      </w:r>
      <w:r w:rsidRPr="00276401">
        <w:rPr>
          <w:b/>
          <w:szCs w:val="28"/>
        </w:rPr>
        <w:t xml:space="preserve">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 увеличени</w:t>
      </w:r>
      <w:r w:rsidR="00E0139B">
        <w:rPr>
          <w:snapToGrid w:val="0"/>
          <w:szCs w:val="28"/>
        </w:rPr>
        <w:t>я доходов;</w:t>
      </w:r>
      <w:r w:rsidRPr="00807D47">
        <w:rPr>
          <w:snapToGrid w:val="0"/>
          <w:szCs w:val="28"/>
        </w:rPr>
        <w:t xml:space="preserve"> </w:t>
      </w:r>
    </w:p>
    <w:p w:rsidR="00276401" w:rsidRDefault="00276401" w:rsidP="00C924BC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 xml:space="preserve">- </w:t>
      </w:r>
      <w:r w:rsidR="00B134F3">
        <w:rPr>
          <w:szCs w:val="28"/>
        </w:rPr>
        <w:t xml:space="preserve"> </w:t>
      </w:r>
      <w:r w:rsidRPr="00276401">
        <w:rPr>
          <w:b/>
          <w:szCs w:val="28"/>
        </w:rPr>
        <w:t>202</w:t>
      </w:r>
      <w:r w:rsidR="00B57288">
        <w:rPr>
          <w:b/>
          <w:szCs w:val="28"/>
        </w:rPr>
        <w:t>2</w:t>
      </w:r>
      <w:r w:rsidRPr="00276401">
        <w:rPr>
          <w:b/>
          <w:szCs w:val="28"/>
        </w:rPr>
        <w:t xml:space="preserve"> год на  сумму </w:t>
      </w:r>
      <w:r w:rsidR="00B57288">
        <w:rPr>
          <w:b/>
          <w:szCs w:val="28"/>
        </w:rPr>
        <w:t>3 321,0</w:t>
      </w:r>
      <w:r w:rsidRPr="00276401">
        <w:rPr>
          <w:b/>
          <w:szCs w:val="28"/>
        </w:rPr>
        <w:t xml:space="preserve"> тыс.</w:t>
      </w:r>
      <w:r w:rsidRPr="002D6BF8">
        <w:rPr>
          <w:b/>
          <w:szCs w:val="28"/>
        </w:rPr>
        <w:t xml:space="preserve"> рублей</w:t>
      </w:r>
      <w:r w:rsidRPr="006B61BE">
        <w:rPr>
          <w:b/>
          <w:szCs w:val="28"/>
        </w:rPr>
        <w:t xml:space="preserve"> </w:t>
      </w:r>
      <w:r w:rsidRPr="0002610B">
        <w:rPr>
          <w:b/>
          <w:szCs w:val="28"/>
        </w:rPr>
        <w:t xml:space="preserve"> </w:t>
      </w:r>
      <w:r w:rsidRPr="00BF6F20">
        <w:rPr>
          <w:szCs w:val="28"/>
        </w:rPr>
        <w:t>за счет</w:t>
      </w:r>
      <w:r>
        <w:rPr>
          <w:szCs w:val="28"/>
        </w:rPr>
        <w:t xml:space="preserve"> </w:t>
      </w:r>
      <w:r>
        <w:rPr>
          <w:snapToGrid w:val="0"/>
          <w:szCs w:val="28"/>
        </w:rPr>
        <w:t xml:space="preserve">  увеличени</w:t>
      </w:r>
      <w:r w:rsidR="00B57288">
        <w:rPr>
          <w:snapToGrid w:val="0"/>
          <w:szCs w:val="28"/>
        </w:rPr>
        <w:t>я</w:t>
      </w:r>
      <w:r w:rsidRPr="00807D47">
        <w:rPr>
          <w:snapToGrid w:val="0"/>
          <w:szCs w:val="28"/>
        </w:rPr>
        <w:t xml:space="preserve"> </w:t>
      </w:r>
      <w:r w:rsidR="00B57288">
        <w:rPr>
          <w:snapToGrid w:val="0"/>
          <w:szCs w:val="28"/>
        </w:rPr>
        <w:t>доходов</w:t>
      </w:r>
      <w:r>
        <w:rPr>
          <w:snapToGrid w:val="0"/>
          <w:szCs w:val="28"/>
        </w:rPr>
        <w:t>.</w:t>
      </w:r>
    </w:p>
    <w:p w:rsidR="00025D63" w:rsidRDefault="00025D63" w:rsidP="00C924BC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</w:p>
    <w:p w:rsidR="00025D63" w:rsidRPr="00FE2E74" w:rsidRDefault="00025D63" w:rsidP="00025D63">
      <w:pPr>
        <w:spacing w:line="240" w:lineRule="auto"/>
        <w:ind w:firstLine="0"/>
        <w:jc w:val="center"/>
        <w:rPr>
          <w:szCs w:val="28"/>
        </w:rPr>
      </w:pPr>
      <w:r w:rsidRPr="00FE2E74">
        <w:rPr>
          <w:b/>
          <w:snapToGrid w:val="0"/>
          <w:szCs w:val="28"/>
        </w:rPr>
        <w:t>Расходы местного бюджета в 2019 году</w:t>
      </w:r>
    </w:p>
    <w:p w:rsidR="00025D63" w:rsidRPr="00FE2E74" w:rsidRDefault="00025D63" w:rsidP="00025D63">
      <w:pPr>
        <w:spacing w:before="120" w:line="240" w:lineRule="auto"/>
        <w:ind w:firstLine="709"/>
        <w:contextualSpacing/>
        <w:jc w:val="center"/>
        <w:rPr>
          <w:snapToGrid w:val="0"/>
          <w:sz w:val="22"/>
          <w:szCs w:val="22"/>
        </w:rPr>
      </w:pPr>
      <w:r w:rsidRPr="00FE2E74">
        <w:rPr>
          <w:snapToGrid w:val="0"/>
          <w:sz w:val="22"/>
          <w:szCs w:val="22"/>
        </w:rPr>
        <w:t xml:space="preserve">                                                                                                     </w:t>
      </w:r>
      <w:r w:rsidR="00FE2E74">
        <w:rPr>
          <w:snapToGrid w:val="0"/>
          <w:sz w:val="22"/>
          <w:szCs w:val="22"/>
        </w:rPr>
        <w:t xml:space="preserve">                           </w:t>
      </w:r>
      <w:r w:rsidRPr="00FE2E74">
        <w:rPr>
          <w:snapToGrid w:val="0"/>
          <w:sz w:val="22"/>
          <w:szCs w:val="22"/>
        </w:rPr>
        <w:t xml:space="preserve"> тыс. рублей</w:t>
      </w:r>
    </w:p>
    <w:tbl>
      <w:tblPr>
        <w:tblW w:w="10120" w:type="dxa"/>
        <w:tblInd w:w="93" w:type="dxa"/>
        <w:tblLook w:val="04A0"/>
      </w:tblPr>
      <w:tblGrid>
        <w:gridCol w:w="580"/>
        <w:gridCol w:w="2837"/>
        <w:gridCol w:w="2127"/>
        <w:gridCol w:w="4576"/>
      </w:tblGrid>
      <w:tr w:rsidR="00025D63" w:rsidRPr="00025D63" w:rsidTr="00025D63">
        <w:trPr>
          <w:trHeight w:val="99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5D6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Показатели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 xml:space="preserve">изменения                           </w:t>
            </w:r>
            <w:r w:rsidRPr="00FE2E74">
              <w:rPr>
                <w:b/>
                <w:bCs/>
                <w:color w:val="000000"/>
                <w:szCs w:val="28"/>
              </w:rPr>
              <w:br/>
              <w:t>2020 год</w:t>
            </w:r>
            <w:proofErr w:type="gramStart"/>
            <w:r w:rsidRPr="00FE2E74">
              <w:rPr>
                <w:b/>
                <w:bCs/>
                <w:color w:val="000000"/>
                <w:szCs w:val="28"/>
              </w:rPr>
              <w:t xml:space="preserve">                                               (+ , - )                             </w:t>
            </w:r>
            <w:proofErr w:type="gramEnd"/>
          </w:p>
        </w:tc>
        <w:tc>
          <w:tcPr>
            <w:tcW w:w="4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Причины изменений</w:t>
            </w:r>
          </w:p>
        </w:tc>
      </w:tr>
      <w:tr w:rsidR="00025D63" w:rsidRPr="00025D63" w:rsidTr="00025D63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4</w:t>
            </w:r>
          </w:p>
        </w:tc>
      </w:tr>
      <w:tr w:rsidR="00025D63" w:rsidRPr="00025D63" w:rsidTr="00025D63">
        <w:trPr>
          <w:trHeight w:val="4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25D6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 xml:space="preserve"> РАСХОДЫ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216</w:t>
            </w:r>
            <w:r w:rsidR="00EB4E0A" w:rsidRPr="00FE2E74">
              <w:rPr>
                <w:b/>
                <w:bCs/>
                <w:color w:val="000000"/>
                <w:szCs w:val="28"/>
              </w:rPr>
              <w:t> </w:t>
            </w:r>
            <w:r w:rsidRPr="00FE2E74">
              <w:rPr>
                <w:b/>
                <w:bCs/>
                <w:color w:val="000000"/>
                <w:szCs w:val="28"/>
              </w:rPr>
              <w:t>253</w:t>
            </w:r>
            <w:r w:rsidR="00EB4E0A" w:rsidRPr="00FE2E74">
              <w:rPr>
                <w:b/>
                <w:bCs/>
                <w:color w:val="000000"/>
                <w:szCs w:val="28"/>
              </w:rPr>
              <w:t>,9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25D6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46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 xml:space="preserve">Администрация города         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9</w:t>
            </w:r>
            <w:r w:rsidR="00EB4E0A" w:rsidRPr="00FE2E74">
              <w:rPr>
                <w:b/>
                <w:bCs/>
                <w:color w:val="000000"/>
                <w:szCs w:val="28"/>
              </w:rPr>
              <w:t> </w:t>
            </w:r>
            <w:r w:rsidRPr="00FE2E74">
              <w:rPr>
                <w:b/>
                <w:bCs/>
                <w:color w:val="000000"/>
                <w:szCs w:val="28"/>
              </w:rPr>
              <w:t>066</w:t>
            </w:r>
            <w:r w:rsidR="00EB4E0A" w:rsidRPr="00FE2E74">
              <w:rPr>
                <w:b/>
                <w:bCs/>
                <w:color w:val="000000"/>
                <w:szCs w:val="28"/>
              </w:rPr>
              <w:t>,8</w:t>
            </w:r>
          </w:p>
        </w:tc>
        <w:tc>
          <w:tcPr>
            <w:tcW w:w="4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354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9</w:t>
            </w:r>
            <w:r w:rsidR="00EB4E0A" w:rsidRPr="00FE2E74">
              <w:rPr>
                <w:b/>
                <w:bCs/>
                <w:color w:val="000000"/>
                <w:szCs w:val="28"/>
              </w:rPr>
              <w:t> </w:t>
            </w:r>
            <w:r w:rsidRPr="00FE2E74">
              <w:rPr>
                <w:b/>
                <w:bCs/>
                <w:color w:val="000000"/>
                <w:szCs w:val="28"/>
              </w:rPr>
              <w:t>066</w:t>
            </w:r>
            <w:r w:rsidR="00EB4E0A" w:rsidRPr="00FE2E74">
              <w:rPr>
                <w:b/>
                <w:bCs/>
                <w:color w:val="000000"/>
                <w:szCs w:val="28"/>
              </w:rPr>
              <w:t>,8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 xml:space="preserve">Исполнительные листы </w:t>
            </w:r>
          </w:p>
        </w:tc>
      </w:tr>
      <w:tr w:rsidR="00025D63" w:rsidRPr="00025D63" w:rsidTr="00025D63">
        <w:trPr>
          <w:trHeight w:val="4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Администрация Кировского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68</w:t>
            </w:r>
            <w:r w:rsidR="00EB4E0A" w:rsidRPr="00FE2E74">
              <w:rPr>
                <w:b/>
                <w:bCs/>
                <w:color w:val="000000"/>
                <w:szCs w:val="28"/>
              </w:rPr>
              <w:t>,6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68</w:t>
            </w:r>
            <w:r w:rsidR="00EB4E0A" w:rsidRPr="00FE2E74">
              <w:rPr>
                <w:color w:val="000000"/>
                <w:szCs w:val="28"/>
              </w:rPr>
              <w:t>,6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Кредиторская задолженность</w:t>
            </w:r>
          </w:p>
        </w:tc>
      </w:tr>
      <w:tr w:rsidR="00025D63" w:rsidRPr="00025D63" w:rsidTr="00025D63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737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 xml:space="preserve">Управление по </w:t>
            </w:r>
            <w:r w:rsidRPr="00FE2E74">
              <w:rPr>
                <w:color w:val="000000"/>
                <w:szCs w:val="28"/>
              </w:rPr>
              <w:lastRenderedPageBreak/>
              <w:t>капитальному строительству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lastRenderedPageBreak/>
              <w:t>181</w:t>
            </w:r>
            <w:r w:rsidR="00EB4E0A" w:rsidRPr="00FE2E74">
              <w:rPr>
                <w:b/>
                <w:bCs/>
                <w:color w:val="000000"/>
                <w:szCs w:val="28"/>
              </w:rPr>
              <w:t> </w:t>
            </w:r>
            <w:r w:rsidRPr="00FE2E74">
              <w:rPr>
                <w:b/>
                <w:bCs/>
                <w:color w:val="000000"/>
                <w:szCs w:val="28"/>
              </w:rPr>
              <w:t>368</w:t>
            </w:r>
            <w:r w:rsidR="00EB4E0A" w:rsidRPr="00FE2E74">
              <w:rPr>
                <w:b/>
                <w:bCs/>
                <w:color w:val="000000"/>
                <w:szCs w:val="28"/>
              </w:rPr>
              <w:t>,2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79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181</w:t>
            </w:r>
            <w:r w:rsidR="00EB4E0A" w:rsidRPr="00FE2E74">
              <w:rPr>
                <w:color w:val="000000"/>
                <w:szCs w:val="28"/>
              </w:rPr>
              <w:t> </w:t>
            </w:r>
            <w:r w:rsidRPr="00FE2E74">
              <w:rPr>
                <w:color w:val="000000"/>
                <w:szCs w:val="28"/>
              </w:rPr>
              <w:t>368</w:t>
            </w:r>
            <w:r w:rsidR="00EB4E0A" w:rsidRPr="00FE2E74">
              <w:rPr>
                <w:color w:val="000000"/>
                <w:szCs w:val="28"/>
              </w:rPr>
              <w:t>,2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Кредиторская задолженность по контрактам</w:t>
            </w:r>
          </w:p>
        </w:tc>
      </w:tr>
      <w:tr w:rsidR="00025D63" w:rsidRPr="00025D63" w:rsidTr="00025D63">
        <w:trPr>
          <w:trHeight w:val="39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lastRenderedPageBreak/>
              <w:t>738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Управление по коммунальному хозяйству и благоустройству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25</w:t>
            </w:r>
            <w:r w:rsidR="00EB4E0A" w:rsidRPr="00FE2E74">
              <w:rPr>
                <w:b/>
                <w:bCs/>
                <w:color w:val="000000"/>
                <w:szCs w:val="28"/>
              </w:rPr>
              <w:t> </w:t>
            </w:r>
            <w:r w:rsidRPr="00FE2E74">
              <w:rPr>
                <w:b/>
                <w:bCs/>
                <w:color w:val="000000"/>
                <w:szCs w:val="28"/>
              </w:rPr>
              <w:t>655</w:t>
            </w:r>
            <w:r w:rsidR="00EB4E0A" w:rsidRPr="00FE2E74">
              <w:rPr>
                <w:b/>
                <w:bCs/>
                <w:color w:val="000000"/>
                <w:szCs w:val="28"/>
              </w:rPr>
              <w:t>,8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119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6</w:t>
            </w:r>
            <w:r w:rsidR="00EB4E0A" w:rsidRPr="00FE2E74">
              <w:rPr>
                <w:color w:val="000000"/>
                <w:szCs w:val="28"/>
              </w:rPr>
              <w:t> </w:t>
            </w:r>
            <w:r w:rsidRPr="00FE2E74">
              <w:rPr>
                <w:color w:val="000000"/>
                <w:szCs w:val="28"/>
              </w:rPr>
              <w:t>300</w:t>
            </w:r>
            <w:r w:rsidR="00EB4E0A" w:rsidRPr="00FE2E74">
              <w:rPr>
                <w:color w:val="000000"/>
                <w:szCs w:val="28"/>
              </w:rPr>
              <w:t>,0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Софинансирование реализации мероприятий,</w:t>
            </w:r>
            <w:r>
              <w:rPr>
                <w:color w:val="000000"/>
                <w:sz w:val="22"/>
                <w:szCs w:val="22"/>
              </w:rPr>
              <w:t xml:space="preserve"> направленных на обеспечение фун</w:t>
            </w:r>
            <w:r w:rsidRPr="00025D63">
              <w:rPr>
                <w:color w:val="000000"/>
                <w:sz w:val="22"/>
                <w:szCs w:val="22"/>
              </w:rPr>
              <w:t>кционирования объектов водоснабжения и водоотведения</w:t>
            </w:r>
          </w:p>
        </w:tc>
      </w:tr>
      <w:tr w:rsidR="00025D63" w:rsidRPr="00025D63" w:rsidTr="00025D63">
        <w:trPr>
          <w:trHeight w:val="30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D63" w:rsidRPr="00FE2E74" w:rsidRDefault="00025D63" w:rsidP="00025D63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19</w:t>
            </w:r>
            <w:r w:rsidR="00EB4E0A" w:rsidRPr="00FE2E74">
              <w:rPr>
                <w:color w:val="000000"/>
                <w:szCs w:val="28"/>
              </w:rPr>
              <w:t> </w:t>
            </w:r>
            <w:r w:rsidRPr="00FE2E74">
              <w:rPr>
                <w:color w:val="000000"/>
                <w:szCs w:val="28"/>
              </w:rPr>
              <w:t>355</w:t>
            </w:r>
            <w:r w:rsidR="00EB4E0A" w:rsidRPr="00FE2E74">
              <w:rPr>
                <w:color w:val="000000"/>
                <w:szCs w:val="28"/>
              </w:rPr>
              <w:t>,8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Кредиторская задолженность по контрактам</w:t>
            </w:r>
          </w:p>
        </w:tc>
      </w:tr>
      <w:tr w:rsidR="00025D63" w:rsidRPr="00025D63" w:rsidTr="00025D63">
        <w:trPr>
          <w:trHeight w:val="531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739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FE2E74" w:rsidRDefault="00025D63" w:rsidP="00FE2E74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Управление культуры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FE2E74">
              <w:rPr>
                <w:b/>
                <w:bCs/>
                <w:color w:val="000000"/>
                <w:szCs w:val="28"/>
              </w:rPr>
              <w:t>94</w:t>
            </w:r>
            <w:r w:rsidR="00EB4E0A" w:rsidRPr="00FE2E74">
              <w:rPr>
                <w:b/>
                <w:bCs/>
                <w:color w:val="000000"/>
                <w:szCs w:val="28"/>
              </w:rPr>
              <w:t>,</w:t>
            </w:r>
            <w:r w:rsidRPr="00FE2E74">
              <w:rPr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25D63" w:rsidRPr="00025D63" w:rsidTr="00025D63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D63" w:rsidRPr="00FE2E74" w:rsidRDefault="00025D63" w:rsidP="00EB4E0A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FE2E74">
              <w:rPr>
                <w:color w:val="000000"/>
                <w:szCs w:val="28"/>
              </w:rPr>
              <w:t>94</w:t>
            </w:r>
            <w:r w:rsidR="00EB4E0A" w:rsidRPr="00FE2E74">
              <w:rPr>
                <w:color w:val="000000"/>
                <w:szCs w:val="28"/>
              </w:rPr>
              <w:t>,</w:t>
            </w:r>
            <w:r w:rsidRPr="00FE2E74">
              <w:rPr>
                <w:color w:val="000000"/>
                <w:szCs w:val="28"/>
              </w:rPr>
              <w:t>5</w:t>
            </w:r>
          </w:p>
        </w:tc>
        <w:tc>
          <w:tcPr>
            <w:tcW w:w="4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D63" w:rsidRPr="00025D63" w:rsidRDefault="00025D63" w:rsidP="00025D63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25D63">
              <w:rPr>
                <w:color w:val="000000"/>
                <w:sz w:val="22"/>
                <w:szCs w:val="22"/>
              </w:rPr>
              <w:t>Кредиторская задолженность (Гранты ЦГБС)</w:t>
            </w:r>
          </w:p>
        </w:tc>
      </w:tr>
    </w:tbl>
    <w:p w:rsidR="001B1E1A" w:rsidRDefault="001B1E1A" w:rsidP="00C924BC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</w:p>
    <w:p w:rsidR="00C924BC" w:rsidRDefault="00C924BC" w:rsidP="00C924BC">
      <w:pPr>
        <w:spacing w:before="120" w:line="240" w:lineRule="auto"/>
        <w:ind w:firstLine="709"/>
        <w:contextualSpacing/>
        <w:jc w:val="both"/>
      </w:pPr>
      <w:r w:rsidRPr="0073085B"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</w:t>
      </w:r>
      <w:proofErr w:type="spellStart"/>
      <w:r w:rsidRPr="0073085B">
        <w:rPr>
          <w:szCs w:val="28"/>
        </w:rPr>
        <w:t>непрограммными</w:t>
      </w:r>
      <w:proofErr w:type="spellEnd"/>
      <w:r w:rsidRPr="0073085B">
        <w:rPr>
          <w:szCs w:val="28"/>
        </w:rPr>
        <w:t xml:space="preserve">  мероприятиями</w:t>
      </w:r>
      <w:r w:rsidR="009F7644">
        <w:rPr>
          <w:szCs w:val="28"/>
        </w:rPr>
        <w:t xml:space="preserve"> </w:t>
      </w:r>
      <w:r w:rsidRPr="0073085B">
        <w:t>в пределах утвержденного объема бюджетных ассигнований.</w:t>
      </w:r>
    </w:p>
    <w:p w:rsidR="00C924BC" w:rsidRDefault="00C924BC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1B1E1A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4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D94B39" w:rsidRDefault="00145C19" w:rsidP="00113747">
      <w:pPr>
        <w:spacing w:line="240" w:lineRule="auto"/>
        <w:ind w:firstLine="709"/>
        <w:contextualSpacing/>
        <w:jc w:val="both"/>
        <w:rPr>
          <w:snapToGrid w:val="0"/>
          <w:szCs w:val="28"/>
        </w:rPr>
      </w:pPr>
      <w:r w:rsidRPr="0073085B">
        <w:rPr>
          <w:snapToGrid w:val="0"/>
          <w:szCs w:val="28"/>
        </w:rPr>
        <w:t xml:space="preserve">С внесением изменений в  </w:t>
      </w:r>
      <w:r>
        <w:rPr>
          <w:snapToGrid w:val="0"/>
          <w:szCs w:val="28"/>
        </w:rPr>
        <w:t xml:space="preserve"> </w:t>
      </w:r>
      <w:r w:rsidRPr="0073085B">
        <w:rPr>
          <w:snapToGrid w:val="0"/>
          <w:szCs w:val="28"/>
        </w:rPr>
        <w:t>расходную част</w:t>
      </w:r>
      <w:r w:rsidR="009C512D"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 w:rsidR="00276401">
        <w:rPr>
          <w:snapToGrid w:val="0"/>
          <w:szCs w:val="28"/>
        </w:rPr>
        <w:t xml:space="preserve"> в 20</w:t>
      </w:r>
      <w:r w:rsidR="00B57288">
        <w:rPr>
          <w:snapToGrid w:val="0"/>
          <w:szCs w:val="28"/>
        </w:rPr>
        <w:t>20</w:t>
      </w:r>
      <w:r w:rsidR="00276401">
        <w:rPr>
          <w:snapToGrid w:val="0"/>
          <w:szCs w:val="28"/>
        </w:rPr>
        <w:t xml:space="preserve"> году </w:t>
      </w:r>
      <w:r w:rsidR="009E1769">
        <w:rPr>
          <w:snapToGrid w:val="0"/>
          <w:szCs w:val="28"/>
        </w:rPr>
        <w:t xml:space="preserve"> изменится </w:t>
      </w:r>
      <w:r>
        <w:rPr>
          <w:snapToGrid w:val="0"/>
          <w:szCs w:val="28"/>
        </w:rPr>
        <w:t xml:space="preserve">и </w:t>
      </w:r>
      <w:r w:rsidRPr="0073085B">
        <w:rPr>
          <w:snapToGrid w:val="0"/>
          <w:szCs w:val="28"/>
        </w:rPr>
        <w:t xml:space="preserve"> составит</w:t>
      </w:r>
      <w:r w:rsidR="009C512D">
        <w:rPr>
          <w:snapToGrid w:val="0"/>
          <w:szCs w:val="28"/>
        </w:rPr>
        <w:t xml:space="preserve"> </w:t>
      </w:r>
      <w:r w:rsidR="009C512D" w:rsidRPr="009C512D">
        <w:rPr>
          <w:bCs/>
          <w:szCs w:val="28"/>
        </w:rPr>
        <w:t xml:space="preserve"> </w:t>
      </w:r>
      <w:r w:rsidR="00B57288">
        <w:rPr>
          <w:bCs/>
          <w:szCs w:val="28"/>
        </w:rPr>
        <w:t xml:space="preserve">513 626,0 </w:t>
      </w:r>
      <w:r w:rsidR="009C512D">
        <w:rPr>
          <w:snapToGrid w:val="0"/>
          <w:szCs w:val="28"/>
        </w:rPr>
        <w:t>тыс. рублей.</w:t>
      </w:r>
      <w:r w:rsidR="009B194F">
        <w:rPr>
          <w:snapToGrid w:val="0"/>
          <w:szCs w:val="28"/>
        </w:rPr>
        <w:t xml:space="preserve"> Без учета остатков, сложившихся на 1 января 20</w:t>
      </w:r>
      <w:r w:rsidR="00B57288">
        <w:rPr>
          <w:snapToGrid w:val="0"/>
          <w:szCs w:val="28"/>
        </w:rPr>
        <w:t>20</w:t>
      </w:r>
      <w:r w:rsidR="009B194F">
        <w:rPr>
          <w:snapToGrid w:val="0"/>
          <w:szCs w:val="28"/>
        </w:rPr>
        <w:t xml:space="preserve"> года </w:t>
      </w:r>
      <w:r w:rsidR="00276401">
        <w:rPr>
          <w:snapToGrid w:val="0"/>
          <w:szCs w:val="28"/>
        </w:rPr>
        <w:t xml:space="preserve"> в сумме </w:t>
      </w:r>
      <w:r w:rsidR="00B57288">
        <w:rPr>
          <w:snapToGrid w:val="0"/>
          <w:szCs w:val="28"/>
        </w:rPr>
        <w:t>215 817,9</w:t>
      </w:r>
      <w:r w:rsidR="00276401">
        <w:rPr>
          <w:snapToGrid w:val="0"/>
          <w:szCs w:val="28"/>
        </w:rPr>
        <w:t xml:space="preserve"> тыс. рублей </w:t>
      </w:r>
      <w:r w:rsidR="009B194F">
        <w:rPr>
          <w:snapToGrid w:val="0"/>
          <w:szCs w:val="28"/>
        </w:rPr>
        <w:t xml:space="preserve">дефицит  составит </w:t>
      </w:r>
      <w:r w:rsidR="00B57288">
        <w:rPr>
          <w:snapToGrid w:val="0"/>
          <w:szCs w:val="28"/>
        </w:rPr>
        <w:t>297 808,1</w:t>
      </w:r>
      <w:r w:rsidR="009B194F">
        <w:rPr>
          <w:bCs/>
          <w:szCs w:val="28"/>
        </w:rPr>
        <w:t xml:space="preserve"> тыс. рублей</w:t>
      </w:r>
      <w:r w:rsidR="00AE5ECA">
        <w:rPr>
          <w:bCs/>
          <w:szCs w:val="28"/>
        </w:rPr>
        <w:t xml:space="preserve"> или 9</w:t>
      </w:r>
      <w:r w:rsidR="00B57288">
        <w:rPr>
          <w:bCs/>
          <w:szCs w:val="28"/>
        </w:rPr>
        <w:t>,4</w:t>
      </w:r>
      <w:r w:rsidR="00AE5ECA">
        <w:rPr>
          <w:bCs/>
          <w:szCs w:val="28"/>
        </w:rPr>
        <w:t>%</w:t>
      </w:r>
      <w:r w:rsidR="009B194F">
        <w:rPr>
          <w:bCs/>
          <w:szCs w:val="28"/>
        </w:rPr>
        <w:t>.</w:t>
      </w:r>
    </w:p>
    <w:p w:rsidR="009C512D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В 202</w:t>
      </w:r>
      <w:r w:rsidR="00B57288">
        <w:rPr>
          <w:szCs w:val="28"/>
        </w:rPr>
        <w:t>1</w:t>
      </w:r>
      <w:r>
        <w:rPr>
          <w:szCs w:val="28"/>
        </w:rPr>
        <w:t xml:space="preserve"> и 202</w:t>
      </w:r>
      <w:r w:rsidR="00B57288">
        <w:rPr>
          <w:szCs w:val="28"/>
        </w:rPr>
        <w:t>2</w:t>
      </w:r>
      <w:r>
        <w:rPr>
          <w:szCs w:val="28"/>
        </w:rPr>
        <w:t xml:space="preserve"> годах дефицит останется на прежнем уровне.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</w:t>
      </w:r>
      <w:r w:rsidR="00B57288">
        <w:rPr>
          <w:szCs w:val="28"/>
        </w:rPr>
        <w:t>20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</w:t>
      </w:r>
      <w:r w:rsidR="00B57288">
        <w:rPr>
          <w:szCs w:val="28"/>
        </w:rPr>
        <w:t>1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B57288">
        <w:rPr>
          <w:szCs w:val="28"/>
        </w:rPr>
        <w:t>2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484B56" w:rsidRPr="00484B56" w:rsidRDefault="00484B56" w:rsidP="00484B56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 Доходы бюджета </w:t>
      </w:r>
      <w:r w:rsidRPr="00484B56">
        <w:rPr>
          <w:b w:val="0"/>
          <w:i w:val="0"/>
          <w:szCs w:val="28"/>
        </w:rPr>
        <w:t>муниципального образования «Город Астрахань» 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1);</w:t>
      </w:r>
    </w:p>
    <w:p w:rsidR="00484B56" w:rsidRPr="00484B56" w:rsidRDefault="00484B56" w:rsidP="00484B56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 Доходы бюджета </w:t>
      </w:r>
      <w:r w:rsidRPr="00484B56">
        <w:rPr>
          <w:b w:val="0"/>
          <w:i w:val="0"/>
          <w:szCs w:val="28"/>
        </w:rPr>
        <w:t>муниципального образования «Город Астрахань» на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годы (приложение 1.1);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-И</w:t>
      </w:r>
      <w:r w:rsidRPr="00484B56">
        <w:rPr>
          <w:b w:val="0"/>
          <w:i w:val="0"/>
          <w:szCs w:val="28"/>
        </w:rPr>
        <w:t>сточники внутреннего финансирования дефицита бюджета муниципального образования «Город Астрахань» 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2);</w:t>
      </w:r>
    </w:p>
    <w:p w:rsidR="00C926AC" w:rsidRPr="00484B56" w:rsidRDefault="00C926AC" w:rsidP="00C926AC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-И</w:t>
      </w:r>
      <w:r w:rsidRPr="00484B56">
        <w:rPr>
          <w:b w:val="0"/>
          <w:i w:val="0"/>
          <w:szCs w:val="28"/>
        </w:rPr>
        <w:t>сточники внутреннего финансирования дефицита бюджета муниципального образования «Город Астрахань» на 20</w:t>
      </w:r>
      <w:r>
        <w:rPr>
          <w:b w:val="0"/>
          <w:i w:val="0"/>
          <w:szCs w:val="28"/>
        </w:rPr>
        <w:t>2</w:t>
      </w:r>
      <w:r w:rsidR="00B57288">
        <w:rPr>
          <w:b w:val="0"/>
          <w:i w:val="0"/>
          <w:szCs w:val="28"/>
        </w:rPr>
        <w:t>1</w:t>
      </w:r>
      <w:r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>
        <w:rPr>
          <w:b w:val="0"/>
          <w:i w:val="0"/>
          <w:szCs w:val="28"/>
        </w:rPr>
        <w:t xml:space="preserve"> годы </w:t>
      </w:r>
      <w:r w:rsidRPr="00484B56">
        <w:rPr>
          <w:b w:val="0"/>
          <w:i w:val="0"/>
          <w:szCs w:val="28"/>
        </w:rPr>
        <w:t xml:space="preserve"> год (приложение 2</w:t>
      </w:r>
      <w:r>
        <w:rPr>
          <w:b w:val="0"/>
          <w:i w:val="0"/>
          <w:szCs w:val="28"/>
        </w:rPr>
        <w:t>.1</w:t>
      </w:r>
      <w:r w:rsidRPr="00484B56">
        <w:rPr>
          <w:b w:val="0"/>
          <w:i w:val="0"/>
          <w:szCs w:val="28"/>
        </w:rPr>
        <w:t>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главных администраторов доходов бюджета муниципального образования «Город Астрахань» 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и  на плановый период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годов   (приложение 3);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6);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Ведомственная структура расходов бюджета муниципального образования «Город Астрахань» на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годы (приложение 6.1);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 Р</w:t>
      </w:r>
      <w:r w:rsidRPr="00484B56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484B56">
        <w:rPr>
          <w:b w:val="0"/>
          <w:i w:val="0"/>
          <w:snapToGrid w:val="0"/>
          <w:szCs w:val="28"/>
        </w:rPr>
        <w:t xml:space="preserve">(программам и непрограммным направлениям деятельности), группам видов </w:t>
      </w:r>
      <w:r w:rsidRPr="00484B56">
        <w:rPr>
          <w:b w:val="0"/>
          <w:i w:val="0"/>
          <w:snapToGrid w:val="0"/>
          <w:szCs w:val="28"/>
        </w:rPr>
        <w:lastRenderedPageBreak/>
        <w:t>расходов</w:t>
      </w:r>
      <w:r w:rsidRPr="00484B56">
        <w:rPr>
          <w:b w:val="0"/>
          <w:i w:val="0"/>
          <w:szCs w:val="28"/>
        </w:rPr>
        <w:t xml:space="preserve">  классификации расходов бюджета </w:t>
      </w:r>
      <w:r w:rsidRPr="00484B56">
        <w:rPr>
          <w:b w:val="0"/>
          <w:i w:val="0"/>
          <w:snapToGrid w:val="0"/>
          <w:szCs w:val="28"/>
        </w:rPr>
        <w:t xml:space="preserve">муниципального образования «Город Астрахань» </w:t>
      </w:r>
      <w:r w:rsidRPr="00484B56">
        <w:rPr>
          <w:b w:val="0"/>
          <w:i w:val="0"/>
          <w:szCs w:val="28"/>
        </w:rPr>
        <w:t>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7);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 Р</w:t>
      </w:r>
      <w:r w:rsidRPr="00484B56">
        <w:rPr>
          <w:b w:val="0"/>
          <w:i w:val="0"/>
          <w:szCs w:val="28"/>
        </w:rPr>
        <w:t xml:space="preserve">аспределение бюджетных ассигнований  по разделам, подразделам, целевым статьям </w:t>
      </w:r>
      <w:r w:rsidRPr="00484B56">
        <w:rPr>
          <w:b w:val="0"/>
          <w:i w:val="0"/>
          <w:snapToGrid w:val="0"/>
          <w:szCs w:val="28"/>
        </w:rPr>
        <w:t>(программам и непрограммным направлениям деятельности), группам видов расходов</w:t>
      </w:r>
      <w:r w:rsidRPr="00484B56">
        <w:rPr>
          <w:b w:val="0"/>
          <w:i w:val="0"/>
          <w:szCs w:val="28"/>
        </w:rPr>
        <w:t xml:space="preserve">  классификации расходов бюджета </w:t>
      </w:r>
      <w:r w:rsidRPr="00484B56">
        <w:rPr>
          <w:b w:val="0"/>
          <w:i w:val="0"/>
          <w:snapToGrid w:val="0"/>
          <w:szCs w:val="28"/>
        </w:rPr>
        <w:t xml:space="preserve">муниципального образования «Город Астрахань» </w:t>
      </w:r>
      <w:r w:rsidRPr="00484B56">
        <w:rPr>
          <w:b w:val="0"/>
          <w:i w:val="0"/>
          <w:szCs w:val="28"/>
        </w:rPr>
        <w:t>на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годы (приложение 7.1);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>-Распределение бюджетных ассигнований по целевым статьям (программам и непрограммным направлениям деятельности), группам видов</w:t>
      </w:r>
      <w:r w:rsidRPr="00643BAA">
        <w:rPr>
          <w:snapToGrid w:val="0"/>
          <w:szCs w:val="28"/>
        </w:rPr>
        <w:t xml:space="preserve"> </w:t>
      </w:r>
      <w:r w:rsidRPr="00484B56">
        <w:rPr>
          <w:b w:val="0"/>
          <w:i w:val="0"/>
          <w:snapToGrid w:val="0"/>
          <w:szCs w:val="28"/>
        </w:rPr>
        <w:t xml:space="preserve">расходов, разделам и подразделам  классификации расходов бюджета муниципального образования «Город Астрахань» </w:t>
      </w:r>
      <w:r w:rsidRPr="00484B56">
        <w:rPr>
          <w:b w:val="0"/>
          <w:i w:val="0"/>
          <w:szCs w:val="28"/>
        </w:rPr>
        <w:t>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8);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napToGrid w:val="0"/>
          <w:szCs w:val="28"/>
        </w:rPr>
        <w:t xml:space="preserve">-Распределение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</w:t>
      </w:r>
      <w:r w:rsidRPr="00484B56">
        <w:rPr>
          <w:b w:val="0"/>
          <w:i w:val="0"/>
          <w:szCs w:val="28"/>
        </w:rPr>
        <w:t>на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годы (приложение 8.1);</w:t>
      </w:r>
    </w:p>
    <w:p w:rsidR="006476C5" w:rsidRDefault="006476C5" w:rsidP="006476C5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>
        <w:rPr>
          <w:b w:val="0"/>
          <w:i w:val="0"/>
          <w:szCs w:val="28"/>
        </w:rPr>
        <w:t xml:space="preserve">- Программа муниципальных внутренних заимствований муниципального образования «Город Астрахань» </w:t>
      </w:r>
      <w:r w:rsidR="00485FD8">
        <w:rPr>
          <w:b w:val="0"/>
          <w:i w:val="0"/>
          <w:szCs w:val="28"/>
        </w:rPr>
        <w:t>на 20</w:t>
      </w:r>
      <w:r w:rsidR="00B57288">
        <w:rPr>
          <w:b w:val="0"/>
          <w:i w:val="0"/>
          <w:szCs w:val="28"/>
        </w:rPr>
        <w:t>20</w:t>
      </w:r>
      <w:r w:rsidR="00485FD8">
        <w:rPr>
          <w:b w:val="0"/>
          <w:i w:val="0"/>
          <w:szCs w:val="28"/>
        </w:rPr>
        <w:t xml:space="preserve"> год </w:t>
      </w:r>
      <w:r>
        <w:rPr>
          <w:b w:val="0"/>
          <w:i w:val="0"/>
          <w:szCs w:val="28"/>
        </w:rPr>
        <w:t>(приложение 9);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color w:val="FF0000"/>
          <w:szCs w:val="28"/>
        </w:rPr>
      </w:pPr>
      <w:r w:rsidRPr="00151DD9">
        <w:rPr>
          <w:b w:val="0"/>
          <w:i w:val="0"/>
          <w:szCs w:val="28"/>
        </w:rPr>
        <w:t>-Перечень кредитных договоров (соглашений), подлежащих исполнению в</w:t>
      </w:r>
      <w:r w:rsidRPr="00484B56">
        <w:rPr>
          <w:b w:val="0"/>
          <w:i w:val="0"/>
          <w:color w:val="FF0000"/>
          <w:szCs w:val="28"/>
        </w:rPr>
        <w:t xml:space="preserve"> </w:t>
      </w:r>
      <w:r w:rsidRPr="00151DD9">
        <w:rPr>
          <w:b w:val="0"/>
          <w:i w:val="0"/>
          <w:szCs w:val="28"/>
        </w:rPr>
        <w:t>20</w:t>
      </w:r>
      <w:r w:rsidR="00B57288">
        <w:rPr>
          <w:b w:val="0"/>
          <w:i w:val="0"/>
          <w:szCs w:val="28"/>
        </w:rPr>
        <w:t>20</w:t>
      </w:r>
      <w:r w:rsidRPr="00151DD9">
        <w:rPr>
          <w:b w:val="0"/>
          <w:i w:val="0"/>
          <w:szCs w:val="28"/>
        </w:rPr>
        <w:t>-202</w:t>
      </w:r>
      <w:r w:rsidR="00B57288">
        <w:rPr>
          <w:b w:val="0"/>
          <w:i w:val="0"/>
          <w:szCs w:val="28"/>
        </w:rPr>
        <w:t>2</w:t>
      </w:r>
      <w:r w:rsidRPr="00151DD9">
        <w:rPr>
          <w:b w:val="0"/>
          <w:i w:val="0"/>
          <w:szCs w:val="28"/>
        </w:rPr>
        <w:t xml:space="preserve"> годах муниципального образования «Город Астрахань» (приложение 10);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государственных, муниципальных и ведомственных целевых программ муниципального образования «Город Астрахань» на 20</w:t>
      </w:r>
      <w:r w:rsidR="00B57288">
        <w:rPr>
          <w:b w:val="0"/>
          <w:i w:val="0"/>
          <w:szCs w:val="28"/>
        </w:rPr>
        <w:t>20</w:t>
      </w:r>
      <w:r w:rsidRPr="00484B56">
        <w:rPr>
          <w:b w:val="0"/>
          <w:i w:val="0"/>
          <w:szCs w:val="28"/>
        </w:rPr>
        <w:t xml:space="preserve"> год (приложение 11);</w:t>
      </w:r>
    </w:p>
    <w:p w:rsidR="00484B56" w:rsidRPr="00484B56" w:rsidRDefault="00484B56" w:rsidP="00484B56">
      <w:pPr>
        <w:pStyle w:val="a3"/>
        <w:ind w:firstLine="709"/>
        <w:contextualSpacing/>
        <w:jc w:val="both"/>
        <w:rPr>
          <w:b w:val="0"/>
          <w:i w:val="0"/>
          <w:szCs w:val="28"/>
        </w:rPr>
      </w:pPr>
      <w:r w:rsidRPr="00484B56">
        <w:rPr>
          <w:b w:val="0"/>
          <w:i w:val="0"/>
          <w:szCs w:val="28"/>
        </w:rPr>
        <w:t>- Перечень государственных, муниципальных и ведомственных целевых программ муниципального образования «Город Астрахань» на 202</w:t>
      </w:r>
      <w:r w:rsidR="00B57288">
        <w:rPr>
          <w:b w:val="0"/>
          <w:i w:val="0"/>
          <w:szCs w:val="28"/>
        </w:rPr>
        <w:t>1</w:t>
      </w:r>
      <w:r w:rsidRPr="00484B56">
        <w:rPr>
          <w:b w:val="0"/>
          <w:i w:val="0"/>
          <w:szCs w:val="28"/>
        </w:rPr>
        <w:t xml:space="preserve"> и 202</w:t>
      </w:r>
      <w:r w:rsidR="00B57288">
        <w:rPr>
          <w:b w:val="0"/>
          <w:i w:val="0"/>
          <w:szCs w:val="28"/>
        </w:rPr>
        <w:t>2</w:t>
      </w:r>
      <w:r w:rsidRPr="00484B56">
        <w:rPr>
          <w:b w:val="0"/>
          <w:i w:val="0"/>
          <w:szCs w:val="28"/>
        </w:rPr>
        <w:t xml:space="preserve"> годы (приложение 11.1)</w:t>
      </w:r>
      <w:r w:rsidR="00B57288"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B57288">
        <w:rPr>
          <w:b w:val="0"/>
          <w:i w:val="0"/>
          <w:szCs w:val="28"/>
        </w:rPr>
        <w:t>9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.201</w:t>
      </w:r>
      <w:r w:rsidR="00B57288">
        <w:rPr>
          <w:b w:val="0"/>
          <w:i w:val="0"/>
          <w:szCs w:val="28"/>
        </w:rPr>
        <w:t>9</w:t>
      </w:r>
      <w:r w:rsidRPr="0073085B">
        <w:rPr>
          <w:b w:val="0"/>
          <w:i w:val="0"/>
          <w:szCs w:val="28"/>
        </w:rPr>
        <w:t xml:space="preserve"> № </w:t>
      </w:r>
      <w:r w:rsidR="003D7CA7">
        <w:rPr>
          <w:b w:val="0"/>
          <w:i w:val="0"/>
          <w:szCs w:val="28"/>
        </w:rPr>
        <w:t>1</w:t>
      </w:r>
      <w:r w:rsidR="00B57288">
        <w:rPr>
          <w:b w:val="0"/>
          <w:i w:val="0"/>
          <w:szCs w:val="28"/>
        </w:rPr>
        <w:t>27</w:t>
      </w:r>
      <w:r w:rsidRPr="0073085B">
        <w:rPr>
          <w:b w:val="0"/>
          <w:i w:val="0"/>
          <w:szCs w:val="28"/>
        </w:rPr>
        <w:t xml:space="preserve">» и приложениях к проекту решения.   </w:t>
      </w:r>
    </w:p>
    <w:p w:rsidR="005F2C11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E40A48" w:rsidRPr="004F6E7D" w:rsidRDefault="00E40A48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625C53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З</w:t>
      </w:r>
      <w:r w:rsidRPr="00915CC3">
        <w:rPr>
          <w:szCs w:val="28"/>
        </w:rPr>
        <w:t>аместител</w:t>
      </w:r>
      <w:r>
        <w:rPr>
          <w:szCs w:val="28"/>
        </w:rPr>
        <w:t>ь</w:t>
      </w:r>
      <w:r w:rsidR="00EF1FDC">
        <w:rPr>
          <w:szCs w:val="28"/>
        </w:rPr>
        <w:t xml:space="preserve"> </w:t>
      </w:r>
      <w:r w:rsidR="00625C53">
        <w:rPr>
          <w:szCs w:val="28"/>
        </w:rPr>
        <w:t xml:space="preserve">главы </w:t>
      </w:r>
      <w:r w:rsidR="00EF1FDC">
        <w:rPr>
          <w:szCs w:val="28"/>
        </w:rPr>
        <w:t xml:space="preserve"> </w:t>
      </w:r>
      <w:r w:rsidR="00625C53">
        <w:rPr>
          <w:szCs w:val="28"/>
        </w:rPr>
        <w:t>администрации</w:t>
      </w:r>
    </w:p>
    <w:p w:rsidR="00542159" w:rsidRDefault="00585B31" w:rsidP="00A22BA9">
      <w:pPr>
        <w:spacing w:line="240" w:lineRule="auto"/>
        <w:ind w:firstLine="0"/>
        <w:contextualSpacing/>
        <w:outlineLvl w:val="0"/>
        <w:rPr>
          <w:szCs w:val="28"/>
        </w:rPr>
      </w:pPr>
      <w:r>
        <w:rPr>
          <w:szCs w:val="28"/>
        </w:rPr>
        <w:t>муниципального образования</w:t>
      </w:r>
      <w:r w:rsidR="00542159">
        <w:rPr>
          <w:szCs w:val="28"/>
        </w:rPr>
        <w:t xml:space="preserve"> «Город Астрахань»</w:t>
      </w:r>
      <w:r>
        <w:rPr>
          <w:szCs w:val="28"/>
        </w:rPr>
        <w:t xml:space="preserve"> –</w:t>
      </w:r>
    </w:p>
    <w:p w:rsidR="00073EBD" w:rsidRDefault="00FA2F0E" w:rsidP="00A22BA9">
      <w:pPr>
        <w:spacing w:line="240" w:lineRule="auto"/>
        <w:ind w:firstLine="0"/>
        <w:contextualSpacing/>
        <w:outlineLvl w:val="0"/>
        <w:rPr>
          <w:szCs w:val="28"/>
        </w:rPr>
      </w:pPr>
      <w:r w:rsidRPr="00915CC3">
        <w:rPr>
          <w:szCs w:val="28"/>
        </w:rPr>
        <w:t>начальник</w:t>
      </w:r>
      <w:r w:rsidR="00EF1FDC">
        <w:rPr>
          <w:szCs w:val="28"/>
        </w:rPr>
        <w:t xml:space="preserve"> </w:t>
      </w:r>
      <w:r w:rsidRPr="00915CC3">
        <w:rPr>
          <w:szCs w:val="28"/>
        </w:rPr>
        <w:t>финансово</w:t>
      </w:r>
      <w:r w:rsidR="00585B31">
        <w:rPr>
          <w:szCs w:val="28"/>
        </w:rPr>
        <w:t>-</w:t>
      </w:r>
      <w:r w:rsidRPr="00915CC3">
        <w:rPr>
          <w:szCs w:val="28"/>
        </w:rPr>
        <w:t xml:space="preserve">казначейского </w:t>
      </w:r>
      <w:r w:rsidR="00EF1FDC">
        <w:rPr>
          <w:szCs w:val="28"/>
        </w:rPr>
        <w:t xml:space="preserve"> </w:t>
      </w:r>
      <w:r w:rsidRPr="00915CC3">
        <w:rPr>
          <w:szCs w:val="28"/>
        </w:rPr>
        <w:t>управления</w:t>
      </w:r>
    </w:p>
    <w:p w:rsidR="003D7CA7" w:rsidRDefault="003D7CA7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 xml:space="preserve">администрации </w:t>
      </w:r>
      <w:r w:rsidR="00EF1FDC">
        <w:rPr>
          <w:szCs w:val="28"/>
        </w:rPr>
        <w:t xml:space="preserve"> </w:t>
      </w:r>
      <w:r w:rsidR="00073EBD">
        <w:rPr>
          <w:szCs w:val="28"/>
        </w:rPr>
        <w:t xml:space="preserve">муниципального </w:t>
      </w:r>
      <w:r w:rsidR="00EF1FDC">
        <w:rPr>
          <w:szCs w:val="28"/>
        </w:rPr>
        <w:t xml:space="preserve"> </w:t>
      </w:r>
      <w:r w:rsidR="00073EBD">
        <w:rPr>
          <w:szCs w:val="28"/>
        </w:rPr>
        <w:t>образования</w:t>
      </w:r>
    </w:p>
    <w:p w:rsidR="004910A0" w:rsidRPr="00073EBD" w:rsidRDefault="00073EBD" w:rsidP="00A22BA9">
      <w:pPr>
        <w:spacing w:line="240" w:lineRule="auto"/>
        <w:ind w:firstLine="0"/>
        <w:contextualSpacing/>
        <w:rPr>
          <w:szCs w:val="28"/>
        </w:rPr>
      </w:pPr>
      <w:r>
        <w:rPr>
          <w:szCs w:val="28"/>
        </w:rPr>
        <w:t xml:space="preserve"> «Город Астрахань»</w:t>
      </w:r>
      <w:r w:rsidR="00A22BA9">
        <w:rPr>
          <w:szCs w:val="28"/>
        </w:rPr>
        <w:t xml:space="preserve">    </w:t>
      </w:r>
      <w:r w:rsidR="00BE227E">
        <w:rPr>
          <w:szCs w:val="28"/>
        </w:rPr>
        <w:t xml:space="preserve">                                                                                </w:t>
      </w:r>
      <w:r w:rsidR="00A22BA9">
        <w:rPr>
          <w:szCs w:val="28"/>
        </w:rPr>
        <w:t xml:space="preserve">Г.Е.Бородина                                                             </w:t>
      </w:r>
    </w:p>
    <w:sectPr w:rsidR="004910A0" w:rsidRPr="00073EBD" w:rsidSect="00E17E98">
      <w:headerReference w:type="even" r:id="rId8"/>
      <w:headerReference w:type="default" r:id="rId9"/>
      <w:pgSz w:w="11906" w:h="16838" w:code="9"/>
      <w:pgMar w:top="737" w:right="849" w:bottom="709" w:left="737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39B" w:rsidRDefault="00E0139B">
      <w:r>
        <w:separator/>
      </w:r>
    </w:p>
  </w:endnote>
  <w:endnote w:type="continuationSeparator" w:id="1">
    <w:p w:rsidR="00E0139B" w:rsidRDefault="00E0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39B" w:rsidRDefault="00E0139B">
      <w:r>
        <w:separator/>
      </w:r>
    </w:p>
  </w:footnote>
  <w:footnote w:type="continuationSeparator" w:id="1">
    <w:p w:rsidR="00E0139B" w:rsidRDefault="00E01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9B" w:rsidRDefault="00DB776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139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139B">
      <w:rPr>
        <w:rStyle w:val="a6"/>
        <w:noProof/>
      </w:rPr>
      <w:t>9</w:t>
    </w:r>
    <w:r>
      <w:rPr>
        <w:rStyle w:val="a6"/>
      </w:rPr>
      <w:fldChar w:fldCharType="end"/>
    </w:r>
  </w:p>
  <w:p w:rsidR="00E0139B" w:rsidRDefault="00E0139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39B" w:rsidRPr="00944520" w:rsidRDefault="00DB7764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="00E0139B"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FE2E74">
      <w:rPr>
        <w:rStyle w:val="a6"/>
        <w:noProof/>
        <w:sz w:val="24"/>
        <w:szCs w:val="24"/>
      </w:rPr>
      <w:t>2</w:t>
    </w:r>
    <w:r w:rsidRPr="00944520">
      <w:rPr>
        <w:rStyle w:val="a6"/>
        <w:sz w:val="24"/>
        <w:szCs w:val="24"/>
      </w:rPr>
      <w:fldChar w:fldCharType="end"/>
    </w:r>
  </w:p>
  <w:p w:rsidR="00E0139B" w:rsidRDefault="00E0139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2561"/>
  </w:hdrShapeDefaults>
  <w:footnotePr>
    <w:footnote w:id="0"/>
    <w:footnote w:id="1"/>
  </w:footnotePr>
  <w:endnotePr>
    <w:endnote w:id="0"/>
    <w:endnote w:id="1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3583"/>
    <w:rsid w:val="00023AB6"/>
    <w:rsid w:val="00024AD1"/>
    <w:rsid w:val="00024B5B"/>
    <w:rsid w:val="00024E2D"/>
    <w:rsid w:val="000253C7"/>
    <w:rsid w:val="00025D63"/>
    <w:rsid w:val="0002610B"/>
    <w:rsid w:val="00026C64"/>
    <w:rsid w:val="0002737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80147"/>
    <w:rsid w:val="00080705"/>
    <w:rsid w:val="0008209D"/>
    <w:rsid w:val="000825CF"/>
    <w:rsid w:val="000844C2"/>
    <w:rsid w:val="0008473F"/>
    <w:rsid w:val="00085375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2E5"/>
    <w:rsid w:val="000C2882"/>
    <w:rsid w:val="000C2AC7"/>
    <w:rsid w:val="000C2FF0"/>
    <w:rsid w:val="000C3029"/>
    <w:rsid w:val="000C3228"/>
    <w:rsid w:val="000C3570"/>
    <w:rsid w:val="000C4734"/>
    <w:rsid w:val="000C527B"/>
    <w:rsid w:val="000C534A"/>
    <w:rsid w:val="000C5ACE"/>
    <w:rsid w:val="000C68E7"/>
    <w:rsid w:val="000C7C02"/>
    <w:rsid w:val="000D0C1A"/>
    <w:rsid w:val="000D1AA1"/>
    <w:rsid w:val="000D1EFC"/>
    <w:rsid w:val="000D26F9"/>
    <w:rsid w:val="000D280F"/>
    <w:rsid w:val="000D2AA8"/>
    <w:rsid w:val="000D3160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E0B"/>
    <w:rsid w:val="000F28F5"/>
    <w:rsid w:val="000F45E1"/>
    <w:rsid w:val="000F55A4"/>
    <w:rsid w:val="000F57D5"/>
    <w:rsid w:val="000F60A2"/>
    <w:rsid w:val="000F61FD"/>
    <w:rsid w:val="000F7759"/>
    <w:rsid w:val="00100467"/>
    <w:rsid w:val="00100F22"/>
    <w:rsid w:val="00102A70"/>
    <w:rsid w:val="00102CEA"/>
    <w:rsid w:val="00103B17"/>
    <w:rsid w:val="00103FFA"/>
    <w:rsid w:val="001041D8"/>
    <w:rsid w:val="0010586B"/>
    <w:rsid w:val="00105EBF"/>
    <w:rsid w:val="00106908"/>
    <w:rsid w:val="001109E9"/>
    <w:rsid w:val="0011171F"/>
    <w:rsid w:val="001117FA"/>
    <w:rsid w:val="00112070"/>
    <w:rsid w:val="001127E8"/>
    <w:rsid w:val="001127EF"/>
    <w:rsid w:val="00112AE8"/>
    <w:rsid w:val="00112D07"/>
    <w:rsid w:val="0011374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803"/>
    <w:rsid w:val="00154B4F"/>
    <w:rsid w:val="0015534C"/>
    <w:rsid w:val="0015573C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452"/>
    <w:rsid w:val="001765FE"/>
    <w:rsid w:val="00176A6C"/>
    <w:rsid w:val="00180126"/>
    <w:rsid w:val="00180857"/>
    <w:rsid w:val="00181703"/>
    <w:rsid w:val="001817E3"/>
    <w:rsid w:val="00182146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1209"/>
    <w:rsid w:val="001B1214"/>
    <w:rsid w:val="001B1E1A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50922"/>
    <w:rsid w:val="00250B14"/>
    <w:rsid w:val="0025120E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E92"/>
    <w:rsid w:val="00276401"/>
    <w:rsid w:val="00276454"/>
    <w:rsid w:val="00276AD0"/>
    <w:rsid w:val="002771FB"/>
    <w:rsid w:val="002772F6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5E1D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57A"/>
    <w:rsid w:val="002B5828"/>
    <w:rsid w:val="002B5EAA"/>
    <w:rsid w:val="002B61E2"/>
    <w:rsid w:val="002B7192"/>
    <w:rsid w:val="002B75E9"/>
    <w:rsid w:val="002B7820"/>
    <w:rsid w:val="002B7B7A"/>
    <w:rsid w:val="002B7BA0"/>
    <w:rsid w:val="002B7FA7"/>
    <w:rsid w:val="002C024C"/>
    <w:rsid w:val="002C0DCF"/>
    <w:rsid w:val="002C1817"/>
    <w:rsid w:val="002C19A9"/>
    <w:rsid w:val="002C2521"/>
    <w:rsid w:val="002C2B61"/>
    <w:rsid w:val="002C37D5"/>
    <w:rsid w:val="002C44E3"/>
    <w:rsid w:val="002C4A00"/>
    <w:rsid w:val="002C4EAB"/>
    <w:rsid w:val="002C5082"/>
    <w:rsid w:val="002C52AE"/>
    <w:rsid w:val="002C5AC6"/>
    <w:rsid w:val="002C5B85"/>
    <w:rsid w:val="002C5B9D"/>
    <w:rsid w:val="002C5EB6"/>
    <w:rsid w:val="002C6513"/>
    <w:rsid w:val="002C7606"/>
    <w:rsid w:val="002D05AC"/>
    <w:rsid w:val="002D3D78"/>
    <w:rsid w:val="002D4068"/>
    <w:rsid w:val="002D4692"/>
    <w:rsid w:val="002D58A7"/>
    <w:rsid w:val="002D6BF8"/>
    <w:rsid w:val="002D7F86"/>
    <w:rsid w:val="002E079D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EB6"/>
    <w:rsid w:val="002F734B"/>
    <w:rsid w:val="00300504"/>
    <w:rsid w:val="003008BB"/>
    <w:rsid w:val="00301020"/>
    <w:rsid w:val="00301EEF"/>
    <w:rsid w:val="0030275E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33E8"/>
    <w:rsid w:val="00333BD9"/>
    <w:rsid w:val="00334230"/>
    <w:rsid w:val="00334D0A"/>
    <w:rsid w:val="003350E9"/>
    <w:rsid w:val="003356B4"/>
    <w:rsid w:val="00335BDE"/>
    <w:rsid w:val="00335CC6"/>
    <w:rsid w:val="00335D57"/>
    <w:rsid w:val="00336209"/>
    <w:rsid w:val="003363BE"/>
    <w:rsid w:val="003371DB"/>
    <w:rsid w:val="00337395"/>
    <w:rsid w:val="00337C46"/>
    <w:rsid w:val="003405E8"/>
    <w:rsid w:val="0034075D"/>
    <w:rsid w:val="00341ED3"/>
    <w:rsid w:val="00342510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EAC"/>
    <w:rsid w:val="003A2030"/>
    <w:rsid w:val="003A2D5B"/>
    <w:rsid w:val="003A30CC"/>
    <w:rsid w:val="003A3F3A"/>
    <w:rsid w:val="003A70E7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7EC9"/>
    <w:rsid w:val="00411BBF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2D67"/>
    <w:rsid w:val="004238C5"/>
    <w:rsid w:val="0042393C"/>
    <w:rsid w:val="00423A40"/>
    <w:rsid w:val="00423F53"/>
    <w:rsid w:val="00424633"/>
    <w:rsid w:val="004246D6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3693"/>
    <w:rsid w:val="004336F1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7345"/>
    <w:rsid w:val="00450CB4"/>
    <w:rsid w:val="00450FB4"/>
    <w:rsid w:val="00451864"/>
    <w:rsid w:val="004519B1"/>
    <w:rsid w:val="00451D20"/>
    <w:rsid w:val="0045253A"/>
    <w:rsid w:val="004528C0"/>
    <w:rsid w:val="00456B3A"/>
    <w:rsid w:val="00456F65"/>
    <w:rsid w:val="004575DB"/>
    <w:rsid w:val="0046055B"/>
    <w:rsid w:val="004605C7"/>
    <w:rsid w:val="00461E4A"/>
    <w:rsid w:val="00461F78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1E06"/>
    <w:rsid w:val="00471FE8"/>
    <w:rsid w:val="0047381C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4B56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DF5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DEB"/>
    <w:rsid w:val="004C5E71"/>
    <w:rsid w:val="004C6A2A"/>
    <w:rsid w:val="004C7BE1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41"/>
    <w:rsid w:val="004E227C"/>
    <w:rsid w:val="004E2AFE"/>
    <w:rsid w:val="004E2BC6"/>
    <w:rsid w:val="004E3D47"/>
    <w:rsid w:val="004E47A7"/>
    <w:rsid w:val="004E4C28"/>
    <w:rsid w:val="004E55B5"/>
    <w:rsid w:val="004E5957"/>
    <w:rsid w:val="004E6B6F"/>
    <w:rsid w:val="004E6D0D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45C"/>
    <w:rsid w:val="005156C0"/>
    <w:rsid w:val="00515A31"/>
    <w:rsid w:val="00516AD2"/>
    <w:rsid w:val="005170C0"/>
    <w:rsid w:val="0051754A"/>
    <w:rsid w:val="00520039"/>
    <w:rsid w:val="00520470"/>
    <w:rsid w:val="0052062E"/>
    <w:rsid w:val="00520A55"/>
    <w:rsid w:val="00520AE8"/>
    <w:rsid w:val="00520C42"/>
    <w:rsid w:val="00521211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51FF"/>
    <w:rsid w:val="00525B99"/>
    <w:rsid w:val="00526228"/>
    <w:rsid w:val="00527208"/>
    <w:rsid w:val="005274D1"/>
    <w:rsid w:val="00530026"/>
    <w:rsid w:val="005306F7"/>
    <w:rsid w:val="00531C83"/>
    <w:rsid w:val="00531D91"/>
    <w:rsid w:val="00532F31"/>
    <w:rsid w:val="00534267"/>
    <w:rsid w:val="005342C3"/>
    <w:rsid w:val="005346D8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4DB"/>
    <w:rsid w:val="00544916"/>
    <w:rsid w:val="005450C5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5615"/>
    <w:rsid w:val="005A5721"/>
    <w:rsid w:val="005A61C3"/>
    <w:rsid w:val="005A63BF"/>
    <w:rsid w:val="005A6B71"/>
    <w:rsid w:val="005A732E"/>
    <w:rsid w:val="005A73A8"/>
    <w:rsid w:val="005B0961"/>
    <w:rsid w:val="005B0DA6"/>
    <w:rsid w:val="005B14D6"/>
    <w:rsid w:val="005B1AD8"/>
    <w:rsid w:val="005B27E9"/>
    <w:rsid w:val="005B2804"/>
    <w:rsid w:val="005B36A1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102AE"/>
    <w:rsid w:val="00610397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8CD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C5"/>
    <w:rsid w:val="00650FB5"/>
    <w:rsid w:val="0065107F"/>
    <w:rsid w:val="00651B7C"/>
    <w:rsid w:val="00652820"/>
    <w:rsid w:val="00652F7F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335C"/>
    <w:rsid w:val="00663A04"/>
    <w:rsid w:val="00663CAE"/>
    <w:rsid w:val="00664C20"/>
    <w:rsid w:val="006654FA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1521"/>
    <w:rsid w:val="0069247F"/>
    <w:rsid w:val="00692EFA"/>
    <w:rsid w:val="00693E1C"/>
    <w:rsid w:val="00694968"/>
    <w:rsid w:val="00694C13"/>
    <w:rsid w:val="006958F0"/>
    <w:rsid w:val="0069602C"/>
    <w:rsid w:val="006962CA"/>
    <w:rsid w:val="00696B2F"/>
    <w:rsid w:val="00697366"/>
    <w:rsid w:val="00697848"/>
    <w:rsid w:val="00697DFE"/>
    <w:rsid w:val="006A0734"/>
    <w:rsid w:val="006A0BD9"/>
    <w:rsid w:val="006A1873"/>
    <w:rsid w:val="006A2525"/>
    <w:rsid w:val="006A26BC"/>
    <w:rsid w:val="006A2AD5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D0442"/>
    <w:rsid w:val="006D0DBD"/>
    <w:rsid w:val="006D0F89"/>
    <w:rsid w:val="006D1639"/>
    <w:rsid w:val="006D3154"/>
    <w:rsid w:val="006D399B"/>
    <w:rsid w:val="006D5839"/>
    <w:rsid w:val="006D5920"/>
    <w:rsid w:val="006D5FF6"/>
    <w:rsid w:val="006D7274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4893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BB0"/>
    <w:rsid w:val="007A4C64"/>
    <w:rsid w:val="007A4D79"/>
    <w:rsid w:val="007A560A"/>
    <w:rsid w:val="007A58CF"/>
    <w:rsid w:val="007A5AA0"/>
    <w:rsid w:val="007A5E4B"/>
    <w:rsid w:val="007A60AB"/>
    <w:rsid w:val="007A73AE"/>
    <w:rsid w:val="007A7ECA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9F3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D2A"/>
    <w:rsid w:val="00804D90"/>
    <w:rsid w:val="00804F34"/>
    <w:rsid w:val="00804F4F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5B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D1F"/>
    <w:rsid w:val="008503AB"/>
    <w:rsid w:val="00850701"/>
    <w:rsid w:val="00850A29"/>
    <w:rsid w:val="00850AD4"/>
    <w:rsid w:val="00854F3B"/>
    <w:rsid w:val="00855B6A"/>
    <w:rsid w:val="00856A10"/>
    <w:rsid w:val="008576DF"/>
    <w:rsid w:val="008604E1"/>
    <w:rsid w:val="0086106B"/>
    <w:rsid w:val="00861403"/>
    <w:rsid w:val="00861B8A"/>
    <w:rsid w:val="00861DEB"/>
    <w:rsid w:val="00861ECE"/>
    <w:rsid w:val="008631A9"/>
    <w:rsid w:val="008631E3"/>
    <w:rsid w:val="00863696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57D"/>
    <w:rsid w:val="008A23A1"/>
    <w:rsid w:val="008A268C"/>
    <w:rsid w:val="008A30D3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F73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5C7"/>
    <w:rsid w:val="008F569B"/>
    <w:rsid w:val="008F6756"/>
    <w:rsid w:val="008F7149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DCB"/>
    <w:rsid w:val="009264AD"/>
    <w:rsid w:val="009266C8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B033E"/>
    <w:rsid w:val="009B0AF8"/>
    <w:rsid w:val="009B194F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B7BA8"/>
    <w:rsid w:val="009C0542"/>
    <w:rsid w:val="009C19BB"/>
    <w:rsid w:val="009C1B0A"/>
    <w:rsid w:val="009C2654"/>
    <w:rsid w:val="009C2C30"/>
    <w:rsid w:val="009C3375"/>
    <w:rsid w:val="009C3532"/>
    <w:rsid w:val="009C3ED8"/>
    <w:rsid w:val="009C43E1"/>
    <w:rsid w:val="009C512D"/>
    <w:rsid w:val="009C53D3"/>
    <w:rsid w:val="009C55F4"/>
    <w:rsid w:val="009C5962"/>
    <w:rsid w:val="009C692C"/>
    <w:rsid w:val="009C7614"/>
    <w:rsid w:val="009D0069"/>
    <w:rsid w:val="009D10D5"/>
    <w:rsid w:val="009D19A2"/>
    <w:rsid w:val="009D1CBB"/>
    <w:rsid w:val="009D1E80"/>
    <w:rsid w:val="009D22E9"/>
    <w:rsid w:val="009D33C6"/>
    <w:rsid w:val="009D41FE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614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D90"/>
    <w:rsid w:val="00AD1425"/>
    <w:rsid w:val="00AD1AEF"/>
    <w:rsid w:val="00AD1FDC"/>
    <w:rsid w:val="00AD2CB2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E0203"/>
    <w:rsid w:val="00AE0C39"/>
    <w:rsid w:val="00AE16F6"/>
    <w:rsid w:val="00AE1708"/>
    <w:rsid w:val="00AE1B85"/>
    <w:rsid w:val="00AE1EC0"/>
    <w:rsid w:val="00AE34E6"/>
    <w:rsid w:val="00AE44B0"/>
    <w:rsid w:val="00AE477C"/>
    <w:rsid w:val="00AE48DE"/>
    <w:rsid w:val="00AE5E49"/>
    <w:rsid w:val="00AE5ECA"/>
    <w:rsid w:val="00AE6D2D"/>
    <w:rsid w:val="00AE6F7F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3CD1"/>
    <w:rsid w:val="00B04960"/>
    <w:rsid w:val="00B05AE4"/>
    <w:rsid w:val="00B06532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288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A17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1828"/>
    <w:rsid w:val="00BE227E"/>
    <w:rsid w:val="00BE24F5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9C6"/>
    <w:rsid w:val="00C72828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3E43"/>
    <w:rsid w:val="00C856F8"/>
    <w:rsid w:val="00C85822"/>
    <w:rsid w:val="00C85986"/>
    <w:rsid w:val="00C86B81"/>
    <w:rsid w:val="00C86F3C"/>
    <w:rsid w:val="00C8772C"/>
    <w:rsid w:val="00C8798A"/>
    <w:rsid w:val="00C87D4F"/>
    <w:rsid w:val="00C90922"/>
    <w:rsid w:val="00C90D5A"/>
    <w:rsid w:val="00C91023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D5F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B0B2A"/>
    <w:rsid w:val="00CB1077"/>
    <w:rsid w:val="00CB19EB"/>
    <w:rsid w:val="00CB3087"/>
    <w:rsid w:val="00CB37DF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34A6"/>
    <w:rsid w:val="00CD4813"/>
    <w:rsid w:val="00CD5271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2E8A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8A6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90632"/>
    <w:rsid w:val="00D90BD0"/>
    <w:rsid w:val="00D91143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5E35"/>
    <w:rsid w:val="00DA61DB"/>
    <w:rsid w:val="00DA63F3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437F"/>
    <w:rsid w:val="00DB4575"/>
    <w:rsid w:val="00DB5061"/>
    <w:rsid w:val="00DB5177"/>
    <w:rsid w:val="00DB766E"/>
    <w:rsid w:val="00DB76D1"/>
    <w:rsid w:val="00DB7764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D4B"/>
    <w:rsid w:val="00DE2855"/>
    <w:rsid w:val="00DE2983"/>
    <w:rsid w:val="00DE29DB"/>
    <w:rsid w:val="00DE3958"/>
    <w:rsid w:val="00DE58E1"/>
    <w:rsid w:val="00DE697E"/>
    <w:rsid w:val="00DE72BC"/>
    <w:rsid w:val="00DF0694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E00736"/>
    <w:rsid w:val="00E00B45"/>
    <w:rsid w:val="00E00E18"/>
    <w:rsid w:val="00E00E3E"/>
    <w:rsid w:val="00E0139B"/>
    <w:rsid w:val="00E01587"/>
    <w:rsid w:val="00E02316"/>
    <w:rsid w:val="00E02468"/>
    <w:rsid w:val="00E02B13"/>
    <w:rsid w:val="00E039A2"/>
    <w:rsid w:val="00E03FC6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3249"/>
    <w:rsid w:val="00E14427"/>
    <w:rsid w:val="00E14D22"/>
    <w:rsid w:val="00E15930"/>
    <w:rsid w:val="00E159B7"/>
    <w:rsid w:val="00E1638F"/>
    <w:rsid w:val="00E17E98"/>
    <w:rsid w:val="00E2064F"/>
    <w:rsid w:val="00E20749"/>
    <w:rsid w:val="00E22555"/>
    <w:rsid w:val="00E22EA4"/>
    <w:rsid w:val="00E23ACD"/>
    <w:rsid w:val="00E266C3"/>
    <w:rsid w:val="00E26C8E"/>
    <w:rsid w:val="00E27398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49B"/>
    <w:rsid w:val="00E355CF"/>
    <w:rsid w:val="00E35A9C"/>
    <w:rsid w:val="00E362F3"/>
    <w:rsid w:val="00E401F7"/>
    <w:rsid w:val="00E40A48"/>
    <w:rsid w:val="00E415A2"/>
    <w:rsid w:val="00E415C9"/>
    <w:rsid w:val="00E42468"/>
    <w:rsid w:val="00E42AA6"/>
    <w:rsid w:val="00E42F76"/>
    <w:rsid w:val="00E43149"/>
    <w:rsid w:val="00E43E86"/>
    <w:rsid w:val="00E445BA"/>
    <w:rsid w:val="00E44A9A"/>
    <w:rsid w:val="00E44E8D"/>
    <w:rsid w:val="00E45B55"/>
    <w:rsid w:val="00E46A8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D50"/>
    <w:rsid w:val="00E9786F"/>
    <w:rsid w:val="00EA0254"/>
    <w:rsid w:val="00EA1164"/>
    <w:rsid w:val="00EA1942"/>
    <w:rsid w:val="00EA1BDD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2E66"/>
    <w:rsid w:val="00EB2F47"/>
    <w:rsid w:val="00EB35BD"/>
    <w:rsid w:val="00EB36CE"/>
    <w:rsid w:val="00EB3FE9"/>
    <w:rsid w:val="00EB4395"/>
    <w:rsid w:val="00EB4E0A"/>
    <w:rsid w:val="00EB57C5"/>
    <w:rsid w:val="00EB5939"/>
    <w:rsid w:val="00EB5BD7"/>
    <w:rsid w:val="00EB6418"/>
    <w:rsid w:val="00EB67F8"/>
    <w:rsid w:val="00EB79A7"/>
    <w:rsid w:val="00EB7BF9"/>
    <w:rsid w:val="00EC04CE"/>
    <w:rsid w:val="00EC166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9CA"/>
    <w:rsid w:val="00F164A3"/>
    <w:rsid w:val="00F1677F"/>
    <w:rsid w:val="00F16BE2"/>
    <w:rsid w:val="00F17BBE"/>
    <w:rsid w:val="00F17EC5"/>
    <w:rsid w:val="00F206C7"/>
    <w:rsid w:val="00F210D5"/>
    <w:rsid w:val="00F244E7"/>
    <w:rsid w:val="00F246FC"/>
    <w:rsid w:val="00F25034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E73"/>
    <w:rsid w:val="00F36FDB"/>
    <w:rsid w:val="00F3725F"/>
    <w:rsid w:val="00F37459"/>
    <w:rsid w:val="00F37687"/>
    <w:rsid w:val="00F40A9C"/>
    <w:rsid w:val="00F40BEB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0BE"/>
    <w:rsid w:val="00F72679"/>
    <w:rsid w:val="00F72749"/>
    <w:rsid w:val="00F732A5"/>
    <w:rsid w:val="00F73BBE"/>
    <w:rsid w:val="00F73C10"/>
    <w:rsid w:val="00F73F0C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8D9"/>
    <w:rsid w:val="00FA4D71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400D"/>
    <w:rsid w:val="00FB433B"/>
    <w:rsid w:val="00FB44A4"/>
    <w:rsid w:val="00FB4836"/>
    <w:rsid w:val="00FB4C16"/>
    <w:rsid w:val="00FB4FBA"/>
    <w:rsid w:val="00FB5C92"/>
    <w:rsid w:val="00FB71F2"/>
    <w:rsid w:val="00FB7396"/>
    <w:rsid w:val="00FB7698"/>
    <w:rsid w:val="00FC0095"/>
    <w:rsid w:val="00FC03DB"/>
    <w:rsid w:val="00FC0438"/>
    <w:rsid w:val="00FC10A1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19E5"/>
    <w:rsid w:val="00FD245A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2E74"/>
    <w:rsid w:val="00FE34E8"/>
    <w:rsid w:val="00FE3B6F"/>
    <w:rsid w:val="00FE47A3"/>
    <w:rsid w:val="00FE487D"/>
    <w:rsid w:val="00FE4D91"/>
    <w:rsid w:val="00FE4FBE"/>
    <w:rsid w:val="00FE5B9F"/>
    <w:rsid w:val="00FE619B"/>
    <w:rsid w:val="00FE682D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3EA93-8880-41E5-B202-7626D6A5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1568</TotalTime>
  <Pages>5</Pages>
  <Words>1168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LLukovnikova</cp:lastModifiedBy>
  <cp:revision>140</cp:revision>
  <cp:lastPrinted>2019-12-14T06:03:00Z</cp:lastPrinted>
  <dcterms:created xsi:type="dcterms:W3CDTF">2019-04-08T11:25:00Z</dcterms:created>
  <dcterms:modified xsi:type="dcterms:W3CDTF">2020-02-14T06:12:00Z</dcterms:modified>
</cp:coreProperties>
</file>